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BBA" w14:textId="050B4356" w:rsidR="00A23C3E" w:rsidRPr="00EB3F83" w:rsidRDefault="00BB3F04" w:rsidP="00BB3F04">
      <w:pPr>
        <w:tabs>
          <w:tab w:val="left" w:pos="567"/>
          <w:tab w:val="left" w:pos="10206"/>
        </w:tabs>
        <w:spacing w:after="0" w:line="240" w:lineRule="auto"/>
        <w:ind w:left="284" w:right="-1"/>
        <w:jc w:val="center"/>
        <w:rPr>
          <w:rFonts w:ascii="Times New Roman" w:hAnsi="Times New Roman" w:cs="Times New Roman"/>
          <w:sz w:val="10"/>
          <w:szCs w:val="10"/>
        </w:rPr>
      </w:pPr>
      <w:r w:rsidRPr="00EB3F83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A29CA8" wp14:editId="2EF699A0">
                <wp:simplePos x="0" y="0"/>
                <wp:positionH relativeFrom="page">
                  <wp:posOffset>400050</wp:posOffset>
                </wp:positionH>
                <wp:positionV relativeFrom="paragraph">
                  <wp:posOffset>300355</wp:posOffset>
                </wp:positionV>
                <wp:extent cx="6819900" cy="2743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49F4A57" w14:textId="77777777" w:rsidR="00A23C3E" w:rsidRPr="000C6DD3" w:rsidRDefault="00A23C3E" w:rsidP="00A23C3E">
                            <w:pPr>
                              <w:spacing w:before="80"/>
                              <w:ind w:lef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QUE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5"/>
                              </w:rPr>
                              <w:t>É?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A29CA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.5pt;margin-top:23.65pt;width:537pt;height:21.6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b+tAEAAE8DAAAOAAAAZHJzL2Uyb0RvYy54bWysU9tu2zAMfR+wfxD0vtjJhrQ14hRbmw4D&#10;inVAtw+QZSk2JosaqcTO349Scym2t2EvMiVSR+cc0qvbaXBib5B68LWcz0opjNfQ9n5byx/fH95d&#10;S0FR+VY58KaWB0Pydv32zWoMlVlAB641KBjEUzWGWnYxhqooSHdmUDSDYDwnLeCgIm9xW7SoRkYf&#10;XLEoy2UxArYBQRsiPr1/Scp1xrfW6PhkLZkoXC2ZW8wr5rVJa7FeqWqLKnS9PtJQ/8BiUL3nR89Q&#10;9yoqscP+L6ih1wgENs40DAVY22uTNbCaefmHmudOBZO1sDkUzjbR/4PVX/fP4RuKOH2CiRuYRVB4&#10;BP2T2JtiDFQda5KnVBFXJ6GTxSF9WYLgi+zt4eynmaLQfLi8nt/clJzSnFtcfXi/yIYXl9sBKX42&#10;MIgU1BK5X5mB2j9STO+r6lSSHiNwffvQO5c3uG3uHIq94t5urjbLzTK1k6+8KssCXjgn9nFqJq5J&#10;YQPtgYWP3Pta0q+dQiOF++LZ3DQopwBPQXMKMLo7yOOUWHj4uItg+8z2gnu0jruWGR0nLI3F632u&#10;uvwH698AAAD//wMAUEsDBBQABgAIAAAAIQA6Yt2i4AAAAAkBAAAPAAAAZHJzL2Rvd25yZXYueG1s&#10;TI9LT8MwEITvSPwHa5G4UbsNtCVkUyFeEhyQSIHzNjZxqB9p7Dbh3+Oe4Dg7q5lvitVoDTuoPrTe&#10;IUwnAphytZetaxDe148XS2AhkpNkvFMIPyrAqjw9KSiXfnBv6lDFhqUQF3JC0DF2Oeeh1spSmPhO&#10;ueR9+d5STLJvuOxpSOHW8JkQc26pdalBU6futKq31d4i7MzzdzU+0MuHyF715+5+NmyrJ8Tzs/H2&#10;BlhUY/x7hiN+QocyMW383snADMI8S1MiwuUiA3b0p9kiXTYI1+IKeFnw/wvKXwAAAP//AwBQSwEC&#10;LQAUAAYACAAAACEAtoM4kv4AAADhAQAAEwAAAAAAAAAAAAAAAAAAAAAAW0NvbnRlbnRfVHlwZXNd&#10;LnhtbFBLAQItABQABgAIAAAAIQA4/SH/1gAAAJQBAAALAAAAAAAAAAAAAAAAAC8BAABfcmVscy8u&#10;cmVsc1BLAQItABQABgAIAAAAIQCyFpb+tAEAAE8DAAAOAAAAAAAAAAAAAAAAAC4CAABkcnMvZTJv&#10;RG9jLnhtbFBLAQItABQABgAIAAAAIQA6Yt2i4AAAAAkBAAAPAAAAAAAAAAAAAAAAAA4EAABkcnMv&#10;ZG93bnJldi54bWxQSwUGAAAAAAQABADzAAAAGwUAAAAA&#10;" fillcolor="#e7e6e6" stroked="f">
                <v:textbox inset="0,0,0,0">
                  <w:txbxContent>
                    <w:p w14:paraId="449F4A57" w14:textId="77777777" w:rsidR="00A23C3E" w:rsidRPr="000C6DD3" w:rsidRDefault="00A23C3E" w:rsidP="00A23C3E">
                      <w:pPr>
                        <w:spacing w:before="80"/>
                        <w:ind w:left="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QUE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5"/>
                        </w:rPr>
                        <w:t>É?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B3F83">
        <w:rPr>
          <w:rFonts w:ascii="Times New Roman" w:eastAsia="Courier New" w:hAnsi="Times New Roman" w:cs="Times New Roman"/>
          <w:b/>
          <w:bCs/>
          <w:kern w:val="0"/>
          <w:sz w:val="36"/>
          <w:szCs w:val="36"/>
          <w:lang w:val="pt-PT"/>
          <w14:ligatures w14:val="none"/>
        </w:rPr>
        <w:t>CONSTRUÇÃO E DEMOLIÇÃO</w:t>
      </w:r>
    </w:p>
    <w:p w14:paraId="6EF353A9" w14:textId="68B50D38" w:rsidR="00A23C3E" w:rsidRPr="00EB3F83" w:rsidRDefault="00A23C3E" w:rsidP="00DA6E49">
      <w:pPr>
        <w:tabs>
          <w:tab w:val="left" w:pos="0"/>
          <w:tab w:val="left" w:pos="10206"/>
        </w:tabs>
        <w:spacing w:after="0" w:line="240" w:lineRule="auto"/>
        <w:ind w:left="284" w:right="-568"/>
        <w:jc w:val="both"/>
        <w:rPr>
          <w:rFonts w:ascii="Times New Roman" w:hAnsi="Times New Roman" w:cs="Times New Roman"/>
          <w:sz w:val="10"/>
          <w:szCs w:val="10"/>
        </w:rPr>
      </w:pPr>
    </w:p>
    <w:p w14:paraId="3CC7D6DF" w14:textId="77777777" w:rsidR="00EB3F83" w:rsidRPr="00B37895" w:rsidRDefault="00EB3F83" w:rsidP="00BB3F04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  <w:b/>
          <w:bCs/>
        </w:rPr>
      </w:pPr>
      <w:r w:rsidRPr="00B37895">
        <w:rPr>
          <w:rFonts w:ascii="Times New Roman" w:hAnsi="Times New Roman" w:cs="Times New Roman"/>
          <w:b/>
          <w:bCs/>
        </w:rPr>
        <w:t>Imóveis Urbanos:</w:t>
      </w:r>
    </w:p>
    <w:p w14:paraId="075B64D5" w14:textId="33B75810" w:rsidR="00DE03FA" w:rsidRPr="00EB3F83" w:rsidRDefault="00BB3F04" w:rsidP="00DE03FA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</w:rPr>
      </w:pPr>
      <w:r w:rsidRPr="00EB3F83">
        <w:rPr>
          <w:rFonts w:ascii="Times New Roman" w:hAnsi="Times New Roman" w:cs="Times New Roman"/>
        </w:rPr>
        <w:t xml:space="preserve">A construção, reconstrução, reforma, modificação, acréscimo, ou ainda, a demolição de uma construção, dependem de apresentação de projeto que deverá ser elaborado de acordo com </w:t>
      </w:r>
      <w:r w:rsidR="00B37895">
        <w:rPr>
          <w:rFonts w:ascii="Times New Roman" w:hAnsi="Times New Roman" w:cs="Times New Roman"/>
        </w:rPr>
        <w:t xml:space="preserve">o </w:t>
      </w:r>
      <w:r w:rsidRPr="00EB3F83">
        <w:rPr>
          <w:rFonts w:ascii="Times New Roman" w:hAnsi="Times New Roman" w:cs="Times New Roman"/>
        </w:rPr>
        <w:t>Código de Obras do Município e de Alvará emitido pela Prefeitura.</w:t>
      </w:r>
      <w:r w:rsidR="00DA0CEF">
        <w:rPr>
          <w:rFonts w:ascii="Times New Roman" w:hAnsi="Times New Roman" w:cs="Times New Roman"/>
        </w:rPr>
        <w:t xml:space="preserve"> </w:t>
      </w:r>
      <w:r w:rsidR="00DE03FA" w:rsidRPr="00EB3F83">
        <w:rPr>
          <w:rFonts w:ascii="Times New Roman" w:hAnsi="Times New Roman" w:cs="Times New Roman"/>
        </w:rPr>
        <w:t>Terminada a obra, seja de construção ou de reconstrução, verificada a normalidade da obra e o cumprimento das formalidades legais, será emitid</w:t>
      </w:r>
      <w:r w:rsidR="00050427" w:rsidRPr="00EB3F83">
        <w:rPr>
          <w:rFonts w:ascii="Times New Roman" w:hAnsi="Times New Roman" w:cs="Times New Roman"/>
        </w:rPr>
        <w:t>a</w:t>
      </w:r>
      <w:r w:rsidR="00DE03FA" w:rsidRPr="00EB3F83">
        <w:rPr>
          <w:rFonts w:ascii="Times New Roman" w:hAnsi="Times New Roman" w:cs="Times New Roman"/>
        </w:rPr>
        <w:t xml:space="preserve"> </w:t>
      </w:r>
      <w:r w:rsidR="00050427" w:rsidRPr="00EB3F83">
        <w:rPr>
          <w:rFonts w:ascii="Times New Roman" w:hAnsi="Times New Roman" w:cs="Times New Roman"/>
        </w:rPr>
        <w:t>a certidão de baixa de construção e</w:t>
      </w:r>
      <w:r w:rsidR="00DE03FA" w:rsidRPr="00EB3F83">
        <w:rPr>
          <w:rFonts w:ascii="Times New Roman" w:hAnsi="Times New Roman" w:cs="Times New Roman"/>
        </w:rPr>
        <w:t xml:space="preserve"> “HABITE-SE” </w:t>
      </w:r>
      <w:r w:rsidR="00B37895">
        <w:rPr>
          <w:rFonts w:ascii="Times New Roman" w:hAnsi="Times New Roman" w:cs="Times New Roman"/>
        </w:rPr>
        <w:t xml:space="preserve">que </w:t>
      </w:r>
      <w:r w:rsidR="00B37895" w:rsidRPr="00EB3F83">
        <w:rPr>
          <w:rFonts w:ascii="Times New Roman" w:hAnsi="Times New Roman" w:cs="Times New Roman"/>
        </w:rPr>
        <w:t>autoriza o uso ou ocupação de uma obra</w:t>
      </w:r>
      <w:r w:rsidR="00B37895">
        <w:rPr>
          <w:rFonts w:ascii="Times New Roman" w:hAnsi="Times New Roman" w:cs="Times New Roman"/>
        </w:rPr>
        <w:t xml:space="preserve">, </w:t>
      </w:r>
      <w:r w:rsidR="00DE03FA" w:rsidRPr="00EB3F83">
        <w:rPr>
          <w:rFonts w:ascii="Times New Roman" w:hAnsi="Times New Roman" w:cs="Times New Roman"/>
        </w:rPr>
        <w:t>ou no caso de demolição “</w:t>
      </w:r>
      <w:r w:rsidR="00DE03FA" w:rsidRPr="00EB3F83">
        <w:rPr>
          <w:rFonts w:ascii="Times New Roman" w:hAnsi="Times New Roman" w:cs="Times New Roman"/>
          <w:caps/>
        </w:rPr>
        <w:t>certidão de demolição</w:t>
      </w:r>
      <w:r w:rsidR="00DE03FA" w:rsidRPr="00EB3F83">
        <w:rPr>
          <w:rFonts w:ascii="Times New Roman" w:hAnsi="Times New Roman" w:cs="Times New Roman"/>
        </w:rPr>
        <w:t>”</w:t>
      </w:r>
    </w:p>
    <w:p w14:paraId="417E1EF5" w14:textId="77777777" w:rsidR="00EB3F83" w:rsidRPr="00EB3F83" w:rsidRDefault="00EB3F83" w:rsidP="00DE03FA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</w:rPr>
      </w:pPr>
    </w:p>
    <w:p w14:paraId="43637B00" w14:textId="54213398" w:rsidR="00EB3F83" w:rsidRPr="00B37895" w:rsidRDefault="00EB3F83" w:rsidP="00DE03FA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  <w:b/>
          <w:bCs/>
        </w:rPr>
      </w:pPr>
      <w:r w:rsidRPr="00B37895">
        <w:rPr>
          <w:rFonts w:ascii="Times New Roman" w:hAnsi="Times New Roman" w:cs="Times New Roman"/>
          <w:b/>
          <w:bCs/>
        </w:rPr>
        <w:t>Imóveis Rurais:</w:t>
      </w:r>
    </w:p>
    <w:p w14:paraId="0C9D811E" w14:textId="17E4D831" w:rsidR="00EB3F83" w:rsidRDefault="00B37895" w:rsidP="00DE03FA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</w:rPr>
        <w:t xml:space="preserve">Nos Municípios em que não se emite “habite-se” ou documento correspondente para edificações construídas em zona rural, </w:t>
      </w:r>
      <w:r>
        <w:rPr>
          <w:rFonts w:ascii="Times New Roman" w:hAnsi="Times New Roman" w:cs="Times New Roman"/>
        </w:rPr>
        <w:t>poderá a requerimento do proprietário ser</w:t>
      </w:r>
      <w:r w:rsidRPr="00B37895">
        <w:rPr>
          <w:rFonts w:ascii="Times New Roman" w:hAnsi="Times New Roman" w:cs="Times New Roman"/>
        </w:rPr>
        <w:t xml:space="preserve"> averba</w:t>
      </w:r>
      <w:r>
        <w:rPr>
          <w:rFonts w:ascii="Times New Roman" w:hAnsi="Times New Roman" w:cs="Times New Roman"/>
        </w:rPr>
        <w:t>do</w:t>
      </w:r>
      <w:r w:rsidRPr="00B378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B37895">
        <w:rPr>
          <w:rFonts w:ascii="Times New Roman" w:hAnsi="Times New Roman" w:cs="Times New Roman"/>
        </w:rPr>
        <w:t xml:space="preserve"> </w:t>
      </w:r>
      <w:r w:rsidRPr="00B37895">
        <w:rPr>
          <w:rFonts w:ascii="Times New Roman" w:hAnsi="Times New Roman" w:cs="Times New Roman"/>
          <w:b/>
          <w:bCs/>
        </w:rPr>
        <w:t>mera notícia da construção em imóvel situado em zona rural</w:t>
      </w:r>
      <w:r>
        <w:rPr>
          <w:rFonts w:ascii="Times New Roman" w:hAnsi="Times New Roman" w:cs="Times New Roman"/>
          <w:b/>
          <w:bCs/>
        </w:rPr>
        <w:t>,</w:t>
      </w:r>
      <w:r w:rsidRPr="00B378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B37895">
        <w:rPr>
          <w:rFonts w:ascii="Times New Roman" w:hAnsi="Times New Roman" w:cs="Times New Roman"/>
        </w:rPr>
        <w:t xml:space="preserve">ara a averbação de </w:t>
      </w:r>
      <w:r w:rsidRPr="00B37895">
        <w:rPr>
          <w:rFonts w:ascii="Times New Roman" w:hAnsi="Times New Roman" w:cs="Times New Roman"/>
          <w:b/>
          <w:bCs/>
        </w:rPr>
        <w:t>mera notícia de demolição em imóvel situado em zona rural</w:t>
      </w:r>
      <w:r w:rsidRPr="00B37895">
        <w:rPr>
          <w:rFonts w:ascii="Times New Roman" w:hAnsi="Times New Roman" w:cs="Times New Roman"/>
        </w:rPr>
        <w:t>, não se exigirá a correspondente certidão do órgão municipal competente, mas tão somente a declaração do proprietário de que realizou demolição no imóvel</w:t>
      </w:r>
    </w:p>
    <w:p w14:paraId="389E2A2B" w14:textId="414684A0" w:rsidR="00B37895" w:rsidRPr="00B37895" w:rsidRDefault="00DA0CEF" w:rsidP="00DE03FA">
      <w:pPr>
        <w:tabs>
          <w:tab w:val="left" w:pos="0"/>
          <w:tab w:val="left" w:pos="10206"/>
        </w:tabs>
        <w:spacing w:after="0" w:line="240" w:lineRule="auto"/>
        <w:ind w:left="284" w:right="-1"/>
        <w:jc w:val="both"/>
        <w:rPr>
          <w:rFonts w:ascii="Times New Roman" w:hAnsi="Times New Roman" w:cs="Times New Roman"/>
          <w:sz w:val="10"/>
          <w:szCs w:val="10"/>
        </w:rPr>
      </w:pPr>
      <w:r w:rsidRPr="00EB3F83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70AC93" wp14:editId="6CBBE264">
                <wp:simplePos x="0" y="0"/>
                <wp:positionH relativeFrom="page">
                  <wp:posOffset>401955</wp:posOffset>
                </wp:positionH>
                <wp:positionV relativeFrom="paragraph">
                  <wp:posOffset>62230</wp:posOffset>
                </wp:positionV>
                <wp:extent cx="6819900" cy="274320"/>
                <wp:effectExtent l="0" t="0" r="0" b="0"/>
                <wp:wrapTopAndBottom/>
                <wp:docPr id="88222487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990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7A410B39" w14:textId="77777777" w:rsidR="00A23C3E" w:rsidRPr="000C6DD3" w:rsidRDefault="00A23C3E" w:rsidP="00A23C3E">
                            <w:pPr>
                              <w:spacing w:before="8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LISTA SIMPLIFICADA DOS DOCUMENTOS NECESSÁRIOS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70AC93" id="_x0000_s1027" type="#_x0000_t202" style="position:absolute;left:0;text-align:left;margin-left:31.65pt;margin-top:4.9pt;width:537pt;height:21.6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4iuAEAAFYDAAAOAAAAZHJzL2Uyb0RvYy54bWysU9tu2zAMfR+wfxD0vtjJhrQ14hRbmw4D&#10;inVAtw+QZSkWJpsaqcTO349Scym2t2EvMiVSR+cc0qvbqfdib5AcDLWcz0opzKChdcO2lj++P7y7&#10;loKiGlrlYTC1PBiSt+u3b1ZjqMwCOvCtQcEgA1VjqGUXY6iKgnRnekUzCGbgpAXsVeQtbosW1cjo&#10;vS8WZbksRsA2IGhDxKf3L0m5zvjWGh2frCUTha8lc4t5xbw2aS3WK1VtUYXO6SMN9Q8seuUGfvQM&#10;da+iEjt0f0H1TiMQ2DjT0BdgrdMma2A18/IPNc+dCiZrYXMonG2i/werv+6fwzcUcfoEEzcwi6Dw&#10;CPonsTfFGKg61iRPqSKuTkIni336sgTBF9nbw9lPM0Wh+XB5Pb+5KTmlObe4+vB+kQ0vLrcDUvxs&#10;oBcpqCVyvzIDtX+kmN5X1akkPUbgXfvgvM8b3DZ3HsVecW83V5vlZpnayVdelWUBL5wT+zg1k3Bt&#10;Esql6aSB9sD6Rx6BWtKvnUIjhf8ysMdpXk4BnoLmFGD0d5CnKpEZ4OMugnWZ9AX36CA3LxM7Dlqa&#10;jtf7XHX5Hda/AQAA//8DAFBLAwQUAAYACAAAACEAh2pEDt4AAAAIAQAADwAAAGRycy9kb3ducmV2&#10;LnhtbEyPS0/DMBCE70j8B2uRuFG7tSgQsqkQLwkOSITHeRubONSPNHab8O9xT3DcmdHsN+Vqcpbt&#10;9RC74BHmMwFM+yaozrcI728PZ5fAYiKvyAavEX50hFV1fFRSocLoX/W+Ti3LJT4WhGBS6gvOY2O0&#10;ozgLvfbZ+wqDo5TPoeVqoDGXO8sXQiy5o87nD4Z6fWt0s6l3DmFrn77r6Z6eP4R8MZ/bu8W4qR8R&#10;T0+mm2tgSU/pLwwH/IwOVWZah51XkVmEpZQ5iXCVBxzsubzIwhrhXArgVcn/D6h+AQAA//8DAFBL&#10;AQItABQABgAIAAAAIQC2gziS/gAAAOEBAAATAAAAAAAAAAAAAAAAAAAAAABbQ29udGVudF9UeXBl&#10;c10ueG1sUEsBAi0AFAAGAAgAAAAhADj9If/WAAAAlAEAAAsAAAAAAAAAAAAAAAAALwEAAF9yZWxz&#10;Ly5yZWxzUEsBAi0AFAAGAAgAAAAhAEOG/iK4AQAAVgMAAA4AAAAAAAAAAAAAAAAALgIAAGRycy9l&#10;Mm9Eb2MueG1sUEsBAi0AFAAGAAgAAAAhAIdqRA7eAAAACAEAAA8AAAAAAAAAAAAAAAAAEgQAAGRy&#10;cy9kb3ducmV2LnhtbFBLBQYAAAAABAAEAPMAAAAdBQAAAAA=&#10;" fillcolor="#e7e6e6" stroked="f">
                <v:textbox inset="0,0,0,0">
                  <w:txbxContent>
                    <w:p w14:paraId="7A410B39" w14:textId="77777777" w:rsidR="00A23C3E" w:rsidRPr="000C6DD3" w:rsidRDefault="00A23C3E" w:rsidP="00A23C3E">
                      <w:pPr>
                        <w:spacing w:before="8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LISTA SIMPLIFICADA DOS DOCUMENTOS NECESSÁRIOS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4155D0" w14:textId="6367CE87" w:rsidR="00A23C3E" w:rsidRPr="00B37895" w:rsidRDefault="00E8741D" w:rsidP="00B37895">
      <w:pPr>
        <w:pStyle w:val="Ttulo2"/>
        <w:numPr>
          <w:ilvl w:val="0"/>
          <w:numId w:val="4"/>
        </w:numPr>
        <w:tabs>
          <w:tab w:val="num" w:pos="360"/>
          <w:tab w:val="left" w:pos="42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bookmarkStart w:id="0" w:name="_Hlk196230457"/>
      <w:r w:rsidRPr="00B37895">
        <w:rPr>
          <w:rFonts w:ascii="Times New Roman" w:hAnsi="Times New Roman" w:cs="Times New Roman"/>
          <w:caps/>
          <w:sz w:val="22"/>
          <w:szCs w:val="22"/>
        </w:rPr>
        <w:t>construção</w:t>
      </w:r>
      <w:r w:rsidRPr="00B37895">
        <w:rPr>
          <w:rFonts w:ascii="Times New Roman" w:hAnsi="Times New Roman" w:cs="Times New Roman"/>
          <w:sz w:val="22"/>
          <w:szCs w:val="22"/>
        </w:rPr>
        <w:t xml:space="preserve"> </w:t>
      </w:r>
      <w:r w:rsidR="00EB3F83" w:rsidRPr="00B37895">
        <w:rPr>
          <w:rFonts w:ascii="Times New Roman" w:hAnsi="Times New Roman" w:cs="Times New Roman"/>
          <w:sz w:val="22"/>
          <w:szCs w:val="22"/>
        </w:rPr>
        <w:t xml:space="preserve">EM </w:t>
      </w:r>
      <w:r w:rsidR="00A23C3E" w:rsidRPr="00B37895">
        <w:rPr>
          <w:rFonts w:ascii="Times New Roman" w:hAnsi="Times New Roman" w:cs="Times New Roman"/>
          <w:sz w:val="22"/>
          <w:szCs w:val="22"/>
        </w:rPr>
        <w:t>IMÓVEL</w:t>
      </w:r>
      <w:r w:rsidR="00A23C3E" w:rsidRPr="00B3789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A23C3E" w:rsidRPr="00B37895">
        <w:rPr>
          <w:rFonts w:ascii="Times New Roman" w:hAnsi="Times New Roman" w:cs="Times New Roman"/>
          <w:spacing w:val="-2"/>
          <w:sz w:val="22"/>
          <w:szCs w:val="22"/>
        </w:rPr>
        <w:t>URBANO</w:t>
      </w:r>
    </w:p>
    <w:bookmarkEnd w:id="0"/>
    <w:p w14:paraId="3A85EBA6" w14:textId="77777777" w:rsidR="00A23C3E" w:rsidRPr="00B37895" w:rsidRDefault="00A23C3E" w:rsidP="00B37895">
      <w:pPr>
        <w:spacing w:after="0" w:line="240" w:lineRule="auto"/>
        <w:ind w:left="284" w:right="-1"/>
        <w:rPr>
          <w:rFonts w:ascii="Times New Roman" w:hAnsi="Times New Roman" w:cs="Times New Roman"/>
          <w:sz w:val="10"/>
          <w:szCs w:val="10"/>
          <w:lang w:eastAsia="zh-CN" w:bidi="hi-IN"/>
        </w:rPr>
      </w:pPr>
    </w:p>
    <w:p w14:paraId="07601852" w14:textId="10265E46" w:rsidR="00647120" w:rsidRPr="00B37895" w:rsidRDefault="00647120" w:rsidP="00B3789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Requerimento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“</w:t>
      </w:r>
      <w:r w:rsidR="00E8741D" w:rsidRPr="00B37895">
        <w:rPr>
          <w:rFonts w:ascii="Times New Roman" w:hAnsi="Times New Roman" w:cs="Times New Roman"/>
        </w:rPr>
        <w:t>averbação de construção</w:t>
      </w:r>
      <w:r w:rsidRPr="00B37895">
        <w:rPr>
          <w:rFonts w:ascii="Times New Roman" w:hAnsi="Times New Roman" w:cs="Times New Roman"/>
        </w:rPr>
        <w:t xml:space="preserve">” devidamente preenchido e </w:t>
      </w:r>
      <w:r w:rsidRPr="00B37895">
        <w:rPr>
          <w:rFonts w:ascii="Times New Roman" w:hAnsi="Times New Roman" w:cs="Times New Roman"/>
          <w:spacing w:val="-6"/>
        </w:rPr>
        <w:t xml:space="preserve">assinado </w:t>
      </w:r>
      <w:r w:rsidRPr="00B37895">
        <w:rPr>
          <w:rFonts w:ascii="Times New Roman" w:hAnsi="Times New Roman" w:cs="Times New Roman"/>
        </w:rPr>
        <w:t>pelos</w:t>
      </w:r>
      <w:r w:rsidRPr="00B37895">
        <w:rPr>
          <w:rFonts w:ascii="Times New Roman" w:hAnsi="Times New Roman" w:cs="Times New Roman"/>
          <w:spacing w:val="-4"/>
        </w:rPr>
        <w:t xml:space="preserve"> </w:t>
      </w:r>
      <w:r w:rsidRPr="00B37895">
        <w:rPr>
          <w:rFonts w:ascii="Times New Roman" w:hAnsi="Times New Roman" w:cs="Times New Roman"/>
        </w:rPr>
        <w:t>proprietários;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7" w:history="1">
        <w:r w:rsidR="00EB3F83" w:rsidRPr="00B37895">
          <w:rPr>
            <w:rStyle w:val="Hyperlink"/>
            <w:rFonts w:ascii="Times New Roman" w:hAnsi="Times New Roman" w:cs="Times New Roman"/>
          </w:rPr>
          <w:t>www.cartoriorisamonte.com.br/documentos/requerimentos</w:t>
        </w:r>
      </w:hyperlink>
    </w:p>
    <w:p w14:paraId="7D019B46" w14:textId="3D836A9C" w:rsidR="0027695F" w:rsidRPr="00B37895" w:rsidRDefault="00EB3F83" w:rsidP="00B37895">
      <w:pPr>
        <w:pStyle w:val="PargrafodaLista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 xml:space="preserve">Certidão de Baixa de Construção e “HABITE-SE” </w:t>
      </w:r>
      <w:r w:rsidR="00E8741D" w:rsidRPr="00B37895">
        <w:rPr>
          <w:rFonts w:ascii="Times New Roman" w:hAnsi="Times New Roman" w:cs="Times New Roman"/>
        </w:rPr>
        <w:t>em via original, fornecida pela prefeitura municipal.</w:t>
      </w:r>
    </w:p>
    <w:p w14:paraId="0903511A" w14:textId="64BE738A" w:rsidR="00050427" w:rsidRPr="00B37895" w:rsidRDefault="00050427" w:rsidP="00B37895">
      <w:pPr>
        <w:pStyle w:val="PargrafodaLista"/>
        <w:widowControl w:val="0"/>
        <w:numPr>
          <w:ilvl w:val="1"/>
          <w:numId w:val="12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Projeto Arquitetônico de Construção</w:t>
      </w:r>
      <w:r w:rsidRPr="00B37895">
        <w:rPr>
          <w:rFonts w:ascii="Times New Roman" w:hAnsi="Times New Roman" w:cs="Times New Roman"/>
        </w:rPr>
        <w:t xml:space="preserve"> devidamente aprovado pelas autoridades competentes</w:t>
      </w:r>
      <w:r w:rsidR="00B37895">
        <w:rPr>
          <w:rFonts w:ascii="Times New Roman" w:hAnsi="Times New Roman" w:cs="Times New Roman"/>
        </w:rPr>
        <w:t>.</w:t>
      </w:r>
    </w:p>
    <w:p w14:paraId="31352534" w14:textId="58E54E5D" w:rsidR="00EE35F5" w:rsidRPr="00B37895" w:rsidRDefault="00DF1B96" w:rsidP="00B3789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Declaração de Valor Real ou de Mercado</w:t>
      </w:r>
      <w:r w:rsidRPr="00B37895">
        <w:rPr>
          <w:rFonts w:ascii="Times New Roman" w:hAnsi="Times New Roman" w:cs="Times New Roman"/>
        </w:rPr>
        <w:t xml:space="preserve"> ou </w:t>
      </w:r>
      <w:r w:rsidRPr="00B37895">
        <w:rPr>
          <w:rFonts w:ascii="Times New Roman" w:hAnsi="Times New Roman" w:cs="Times New Roman"/>
          <w:b/>
          <w:bCs/>
        </w:rPr>
        <w:t>Certidão de Avaliação Imobiliária</w:t>
      </w:r>
      <w:r w:rsidRPr="00B37895">
        <w:rPr>
          <w:rFonts w:ascii="Times New Roman" w:hAnsi="Times New Roman" w:cs="Times New Roman"/>
        </w:rPr>
        <w:t>,</w:t>
      </w:r>
      <w:r w:rsidR="00050427" w:rsidRPr="00B37895">
        <w:rPr>
          <w:rFonts w:ascii="Times New Roman" w:hAnsi="Times New Roman" w:cs="Times New Roman"/>
        </w:rPr>
        <w:t xml:space="preserve"> de cada unidade imobiliária,</w:t>
      </w:r>
      <w:r w:rsidRPr="00B37895">
        <w:rPr>
          <w:rFonts w:ascii="Times New Roman" w:hAnsi="Times New Roman" w:cs="Times New Roman"/>
        </w:rPr>
        <w:t xml:space="preserve"> </w:t>
      </w:r>
      <w:bookmarkStart w:id="1" w:name="_Hlk195610183"/>
      <w:r w:rsidRPr="00B37895">
        <w:rPr>
          <w:rFonts w:ascii="Times New Roman" w:hAnsi="Times New Roman" w:cs="Times New Roman"/>
        </w:rPr>
        <w:t xml:space="preserve">atualizada em 30 dias, </w:t>
      </w:r>
      <w:r w:rsidR="0027695F" w:rsidRPr="00B37895">
        <w:rPr>
          <w:rFonts w:ascii="Times New Roman" w:hAnsi="Times New Roman" w:cs="Times New Roman"/>
        </w:rPr>
        <w:t>se o valor declarado no título estiver em flagrante dissonância com a realidade de mercado;</w:t>
      </w:r>
      <w:r w:rsidR="00EE35F5" w:rsidRPr="00B37895">
        <w:rPr>
          <w:rFonts w:ascii="Times New Roman" w:hAnsi="Times New Roman" w:cs="Times New Roman"/>
        </w:rPr>
        <w:t xml:space="preserve"> </w:t>
      </w:r>
      <w:bookmarkEnd w:id="1"/>
    </w:p>
    <w:p w14:paraId="1BF9BA5C" w14:textId="4953B6D4" w:rsidR="00EE35F5" w:rsidRPr="00B37895" w:rsidRDefault="00EE35F5" w:rsidP="00B3789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Cadastro Imobiliário</w:t>
      </w:r>
      <w:r w:rsidRPr="00B37895">
        <w:rPr>
          <w:rFonts w:ascii="Times New Roman" w:hAnsi="Times New Roman" w:cs="Times New Roman"/>
        </w:rPr>
        <w:t xml:space="preserve"> do Imóvel Urbano ou Inscrição Imobiliária, no qual conste o referido número da inscrição/cadastro imobiliário e o valor venal para fins de IPTU, se não constar todos os dados no título.</w:t>
      </w:r>
    </w:p>
    <w:p w14:paraId="200B121B" w14:textId="44CF9542" w:rsidR="00050427" w:rsidRPr="00B37895" w:rsidRDefault="00050427" w:rsidP="00B37895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</w:rPr>
        <w:t xml:space="preserve">Certidão negativa, ou positiva com efeitos de negativa, do INSS ou da Secretaria da Receita Federal, </w:t>
      </w:r>
      <w:r w:rsidRPr="00B37895">
        <w:rPr>
          <w:rFonts w:ascii="Times New Roman" w:hAnsi="Times New Roman" w:cs="Times New Roman"/>
          <w:b/>
          <w:bCs/>
        </w:rPr>
        <w:t>opcional</w:t>
      </w:r>
      <w:r w:rsidRPr="00B37895">
        <w:rPr>
          <w:rFonts w:ascii="Times New Roman" w:hAnsi="Times New Roman" w:cs="Times New Roman"/>
        </w:rPr>
        <w:t xml:space="preserve"> (art. 1.168-A §1°)</w:t>
      </w:r>
    </w:p>
    <w:p w14:paraId="5C3C2951" w14:textId="77777777" w:rsidR="00EB3F83" w:rsidRPr="00B37895" w:rsidRDefault="00EB3F83" w:rsidP="00B37895">
      <w:pPr>
        <w:pStyle w:val="PargrafodaLista"/>
        <w:widowControl w:val="0"/>
        <w:tabs>
          <w:tab w:val="left" w:pos="1276"/>
        </w:tabs>
        <w:autoSpaceDE w:val="0"/>
        <w:autoSpaceDN w:val="0"/>
        <w:spacing w:after="0" w:line="240" w:lineRule="auto"/>
        <w:ind w:left="709" w:right="-1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7BB40427" w14:textId="477FC319" w:rsidR="00EB3F83" w:rsidRPr="00B37895" w:rsidRDefault="00EB3F83" w:rsidP="00B37895">
      <w:pPr>
        <w:pStyle w:val="Ttulo2"/>
        <w:numPr>
          <w:ilvl w:val="0"/>
          <w:numId w:val="4"/>
        </w:numPr>
        <w:tabs>
          <w:tab w:val="num" w:pos="360"/>
          <w:tab w:val="left" w:pos="42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B37895">
        <w:rPr>
          <w:rFonts w:ascii="Times New Roman" w:hAnsi="Times New Roman" w:cs="Times New Roman"/>
          <w:caps/>
          <w:sz w:val="22"/>
          <w:szCs w:val="22"/>
        </w:rPr>
        <w:t>demolição EM</w:t>
      </w:r>
      <w:r w:rsidRPr="00B37895">
        <w:rPr>
          <w:rFonts w:ascii="Times New Roman" w:hAnsi="Times New Roman" w:cs="Times New Roman"/>
          <w:sz w:val="22"/>
          <w:szCs w:val="22"/>
        </w:rPr>
        <w:t xml:space="preserve"> IMÓVEL</w:t>
      </w:r>
      <w:r w:rsidRPr="00B37895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37895">
        <w:rPr>
          <w:rFonts w:ascii="Times New Roman" w:hAnsi="Times New Roman" w:cs="Times New Roman"/>
          <w:spacing w:val="-2"/>
          <w:sz w:val="22"/>
          <w:szCs w:val="22"/>
        </w:rPr>
        <w:t>URBANO</w:t>
      </w:r>
    </w:p>
    <w:p w14:paraId="44104F11" w14:textId="77777777" w:rsidR="00EB3F83" w:rsidRPr="00B37895" w:rsidRDefault="00EB3F83" w:rsidP="00B37895">
      <w:pPr>
        <w:spacing w:after="0" w:line="240" w:lineRule="auto"/>
        <w:ind w:left="284" w:right="-1"/>
        <w:rPr>
          <w:rFonts w:ascii="Times New Roman" w:hAnsi="Times New Roman" w:cs="Times New Roman"/>
          <w:sz w:val="10"/>
          <w:szCs w:val="10"/>
          <w:lang w:eastAsia="zh-CN" w:bidi="hi-IN"/>
        </w:rPr>
      </w:pPr>
    </w:p>
    <w:p w14:paraId="40B6259A" w14:textId="1E21341F" w:rsidR="00EB3F83" w:rsidRPr="00B37895" w:rsidRDefault="00EB3F83" w:rsidP="00B37895">
      <w:pPr>
        <w:pStyle w:val="PargrafodaLista"/>
        <w:widowControl w:val="0"/>
        <w:numPr>
          <w:ilvl w:val="0"/>
          <w:numId w:val="13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Requerimento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 xml:space="preserve">“comum a vários atos” devidamente preenchido e </w:t>
      </w:r>
      <w:r w:rsidRPr="00B37895">
        <w:rPr>
          <w:rFonts w:ascii="Times New Roman" w:hAnsi="Times New Roman" w:cs="Times New Roman"/>
          <w:spacing w:val="-6"/>
        </w:rPr>
        <w:t xml:space="preserve">assinado </w:t>
      </w:r>
      <w:r w:rsidRPr="00B37895">
        <w:rPr>
          <w:rFonts w:ascii="Times New Roman" w:hAnsi="Times New Roman" w:cs="Times New Roman"/>
        </w:rPr>
        <w:t>pelos</w:t>
      </w:r>
      <w:r w:rsidRPr="00B37895">
        <w:rPr>
          <w:rFonts w:ascii="Times New Roman" w:hAnsi="Times New Roman" w:cs="Times New Roman"/>
          <w:spacing w:val="-4"/>
        </w:rPr>
        <w:t xml:space="preserve"> </w:t>
      </w:r>
      <w:r w:rsidRPr="00B37895">
        <w:rPr>
          <w:rFonts w:ascii="Times New Roman" w:hAnsi="Times New Roman" w:cs="Times New Roman"/>
        </w:rPr>
        <w:t>proprietários;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8" w:history="1">
        <w:r w:rsidRPr="00B37895">
          <w:rPr>
            <w:rStyle w:val="Hyperlink"/>
            <w:rFonts w:ascii="Times New Roman" w:hAnsi="Times New Roman" w:cs="Times New Roman"/>
          </w:rPr>
          <w:t>www.cartoriorisamonte.com.br/documentos/requerimentos</w:t>
        </w:r>
      </w:hyperlink>
      <w:r w:rsidRPr="00B37895">
        <w:rPr>
          <w:rFonts w:ascii="Times New Roman" w:hAnsi="Times New Roman" w:cs="Times New Roman"/>
        </w:rPr>
        <w:t xml:space="preserve"> </w:t>
      </w:r>
    </w:p>
    <w:p w14:paraId="26CD6A66" w14:textId="34DCD2AB" w:rsidR="00EB3F83" w:rsidRPr="00B37895" w:rsidRDefault="00EB3F83" w:rsidP="00B37895">
      <w:pPr>
        <w:pStyle w:val="PargrafodaLista"/>
        <w:widowControl w:val="0"/>
        <w:numPr>
          <w:ilvl w:val="0"/>
          <w:numId w:val="13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  <w:caps/>
        </w:rPr>
        <w:t>certidão de demolição</w:t>
      </w:r>
      <w:r w:rsidRPr="00B37895">
        <w:rPr>
          <w:rFonts w:ascii="Times New Roman" w:hAnsi="Times New Roman" w:cs="Times New Roman"/>
        </w:rPr>
        <w:t xml:space="preserve"> em via original, fornecida pela prefeitura municipal.</w:t>
      </w:r>
    </w:p>
    <w:p w14:paraId="0823F5FE" w14:textId="77777777" w:rsidR="00EB3F83" w:rsidRPr="00B37895" w:rsidRDefault="00EB3F83" w:rsidP="00B37895">
      <w:pPr>
        <w:pStyle w:val="PargrafodaLista"/>
        <w:widowControl w:val="0"/>
        <w:numPr>
          <w:ilvl w:val="0"/>
          <w:numId w:val="13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</w:rPr>
        <w:t xml:space="preserve">Certidão negativa, ou positiva com efeitos de negativa, do INSS ou da Secretaria da Receita Federal, </w:t>
      </w:r>
      <w:r w:rsidRPr="00B37895">
        <w:rPr>
          <w:rFonts w:ascii="Times New Roman" w:hAnsi="Times New Roman" w:cs="Times New Roman"/>
          <w:b/>
          <w:bCs/>
        </w:rPr>
        <w:t xml:space="preserve">opcional </w:t>
      </w:r>
      <w:r w:rsidRPr="00B37895">
        <w:rPr>
          <w:rFonts w:ascii="Times New Roman" w:hAnsi="Times New Roman" w:cs="Times New Roman"/>
        </w:rPr>
        <w:t>(art. 1.168-A §1°)</w:t>
      </w:r>
    </w:p>
    <w:p w14:paraId="31CF258C" w14:textId="77777777" w:rsidR="00A23C3E" w:rsidRPr="00B37895" w:rsidRDefault="00A23C3E" w:rsidP="00B37895">
      <w:pPr>
        <w:pStyle w:val="PargrafodaLista"/>
        <w:widowControl w:val="0"/>
        <w:tabs>
          <w:tab w:val="left" w:pos="710"/>
        </w:tabs>
        <w:autoSpaceDE w:val="0"/>
        <w:autoSpaceDN w:val="0"/>
        <w:spacing w:after="0" w:line="240" w:lineRule="auto"/>
        <w:ind w:left="284" w:right="-568"/>
        <w:contextualSpacing w:val="0"/>
        <w:rPr>
          <w:rFonts w:ascii="Times New Roman" w:hAnsi="Times New Roman" w:cs="Times New Roman"/>
          <w:sz w:val="10"/>
          <w:szCs w:val="10"/>
        </w:rPr>
      </w:pPr>
    </w:p>
    <w:p w14:paraId="72E048EB" w14:textId="284FE678" w:rsidR="00A23C3E" w:rsidRDefault="00EB3F83" w:rsidP="00B37895">
      <w:pPr>
        <w:pStyle w:val="Ttulo2"/>
        <w:numPr>
          <w:ilvl w:val="0"/>
          <w:numId w:val="4"/>
        </w:numPr>
        <w:tabs>
          <w:tab w:val="left" w:pos="418"/>
          <w:tab w:val="num" w:pos="567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B37895">
        <w:rPr>
          <w:rFonts w:ascii="Times New Roman" w:hAnsi="Times New Roman" w:cs="Times New Roman"/>
          <w:sz w:val="22"/>
          <w:szCs w:val="22"/>
        </w:rPr>
        <w:t xml:space="preserve">CONSTRUÇÃO EM </w:t>
      </w:r>
      <w:r w:rsidR="00A23C3E" w:rsidRPr="00B37895">
        <w:rPr>
          <w:rFonts w:ascii="Times New Roman" w:hAnsi="Times New Roman" w:cs="Times New Roman"/>
          <w:sz w:val="22"/>
          <w:szCs w:val="22"/>
        </w:rPr>
        <w:t>IMÓVEL</w:t>
      </w:r>
      <w:r w:rsidR="00A23C3E" w:rsidRPr="00B37895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A23C3E" w:rsidRPr="00B37895">
        <w:rPr>
          <w:rFonts w:ascii="Times New Roman" w:hAnsi="Times New Roman" w:cs="Times New Roman"/>
          <w:spacing w:val="-2"/>
          <w:sz w:val="22"/>
          <w:szCs w:val="22"/>
        </w:rPr>
        <w:t>RURAL</w:t>
      </w:r>
    </w:p>
    <w:p w14:paraId="1A16D617" w14:textId="77777777" w:rsidR="00B37895" w:rsidRPr="00B37895" w:rsidRDefault="00B37895" w:rsidP="00B37895">
      <w:pPr>
        <w:spacing w:after="0" w:line="240" w:lineRule="auto"/>
        <w:rPr>
          <w:sz w:val="10"/>
          <w:szCs w:val="10"/>
          <w:lang w:eastAsia="zh-CN" w:bidi="hi-IN"/>
        </w:rPr>
      </w:pPr>
    </w:p>
    <w:p w14:paraId="4C29AB41" w14:textId="77777777" w:rsidR="00EB3F83" w:rsidRPr="00B37895" w:rsidRDefault="00EB3F83" w:rsidP="00B37895">
      <w:pPr>
        <w:pStyle w:val="PargrafodaLista"/>
        <w:widowControl w:val="0"/>
        <w:numPr>
          <w:ilvl w:val="0"/>
          <w:numId w:val="14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Requerimento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 xml:space="preserve">“comum a vários atos” devidamente preenchido e </w:t>
      </w:r>
      <w:r w:rsidRPr="00B37895">
        <w:rPr>
          <w:rFonts w:ascii="Times New Roman" w:hAnsi="Times New Roman" w:cs="Times New Roman"/>
          <w:spacing w:val="-6"/>
        </w:rPr>
        <w:t xml:space="preserve">assinado </w:t>
      </w:r>
      <w:r w:rsidRPr="00B37895">
        <w:rPr>
          <w:rFonts w:ascii="Times New Roman" w:hAnsi="Times New Roman" w:cs="Times New Roman"/>
        </w:rPr>
        <w:t>pelos</w:t>
      </w:r>
      <w:r w:rsidRPr="00B37895">
        <w:rPr>
          <w:rFonts w:ascii="Times New Roman" w:hAnsi="Times New Roman" w:cs="Times New Roman"/>
          <w:spacing w:val="-4"/>
        </w:rPr>
        <w:t xml:space="preserve"> </w:t>
      </w:r>
      <w:r w:rsidRPr="00B37895">
        <w:rPr>
          <w:rFonts w:ascii="Times New Roman" w:hAnsi="Times New Roman" w:cs="Times New Roman"/>
        </w:rPr>
        <w:t>proprietários;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9" w:history="1">
        <w:r w:rsidRPr="00B37895">
          <w:rPr>
            <w:rStyle w:val="Hyperlink"/>
            <w:rFonts w:ascii="Times New Roman" w:hAnsi="Times New Roman" w:cs="Times New Roman"/>
          </w:rPr>
          <w:t>www.cartoriorisamonte.com.br/documentos/requerimentos</w:t>
        </w:r>
      </w:hyperlink>
      <w:r w:rsidRPr="00B37895">
        <w:rPr>
          <w:rFonts w:ascii="Times New Roman" w:hAnsi="Times New Roman" w:cs="Times New Roman"/>
        </w:rPr>
        <w:t xml:space="preserve"> </w:t>
      </w:r>
    </w:p>
    <w:p w14:paraId="1FA506F6" w14:textId="7F27520B" w:rsidR="00EB3F83" w:rsidRPr="00B37895" w:rsidRDefault="00EB3F83" w:rsidP="00B37895">
      <w:pPr>
        <w:pStyle w:val="PargrafodaLista"/>
        <w:widowControl w:val="0"/>
        <w:numPr>
          <w:ilvl w:val="0"/>
          <w:numId w:val="14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Declaração</w:t>
      </w:r>
      <w:r w:rsidRPr="00B37895">
        <w:rPr>
          <w:rFonts w:ascii="Times New Roman" w:hAnsi="Times New Roman" w:cs="Times New Roman"/>
        </w:rPr>
        <w:t xml:space="preserve"> de edificações construídas em zona rural, 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10" w:history="1">
        <w:r w:rsidRPr="00B37895">
          <w:rPr>
            <w:rStyle w:val="Hyperlink"/>
            <w:rFonts w:ascii="Times New Roman" w:hAnsi="Times New Roman" w:cs="Times New Roman"/>
          </w:rPr>
          <w:t>www.cartoriorisamonte.com.br/documentos/declaracoes/</w:t>
        </w:r>
      </w:hyperlink>
      <w:r w:rsidRPr="00B37895">
        <w:rPr>
          <w:rFonts w:ascii="Times New Roman" w:hAnsi="Times New Roman" w:cs="Times New Roman"/>
        </w:rPr>
        <w:t xml:space="preserve"> </w:t>
      </w:r>
    </w:p>
    <w:p w14:paraId="3E787969" w14:textId="77777777" w:rsidR="00EB3F83" w:rsidRDefault="00EB3F83" w:rsidP="00B37895">
      <w:pPr>
        <w:pStyle w:val="PargrafodaLista"/>
        <w:widowControl w:val="0"/>
        <w:numPr>
          <w:ilvl w:val="0"/>
          <w:numId w:val="14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</w:rPr>
        <w:t>Certidão negativa, ou positiva com efeitos de negativa, do INSS ou da Secretaria da Receita Federal, opcional (art. 1.168-A §1°)</w:t>
      </w:r>
    </w:p>
    <w:p w14:paraId="1BF36D8D" w14:textId="77777777" w:rsidR="00B37895" w:rsidRPr="00B37895" w:rsidRDefault="00B37895" w:rsidP="00B37895">
      <w:pPr>
        <w:pStyle w:val="PargrafodaLista"/>
        <w:widowControl w:val="0"/>
        <w:tabs>
          <w:tab w:val="left" w:pos="1276"/>
        </w:tabs>
        <w:autoSpaceDE w:val="0"/>
        <w:autoSpaceDN w:val="0"/>
        <w:spacing w:after="0" w:line="240" w:lineRule="auto"/>
        <w:ind w:left="709" w:right="-1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26900A19" w14:textId="6A0BE7FD" w:rsidR="00EB3F83" w:rsidRDefault="00EB3F83" w:rsidP="00B37895">
      <w:pPr>
        <w:pStyle w:val="Ttulo2"/>
        <w:numPr>
          <w:ilvl w:val="0"/>
          <w:numId w:val="4"/>
        </w:numPr>
        <w:tabs>
          <w:tab w:val="left" w:pos="418"/>
          <w:tab w:val="num" w:pos="567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B37895">
        <w:rPr>
          <w:rFonts w:ascii="Times New Roman" w:hAnsi="Times New Roman" w:cs="Times New Roman"/>
          <w:sz w:val="22"/>
          <w:szCs w:val="22"/>
        </w:rPr>
        <w:t>DEMOLIÇÃO EM IMÓVEL</w:t>
      </w:r>
      <w:r w:rsidRPr="00B37895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7895">
        <w:rPr>
          <w:rFonts w:ascii="Times New Roman" w:hAnsi="Times New Roman" w:cs="Times New Roman"/>
          <w:spacing w:val="-2"/>
          <w:sz w:val="22"/>
          <w:szCs w:val="22"/>
        </w:rPr>
        <w:t>RURAL</w:t>
      </w:r>
    </w:p>
    <w:p w14:paraId="5A34745D" w14:textId="77777777" w:rsidR="00B37895" w:rsidRPr="00B37895" w:rsidRDefault="00B37895" w:rsidP="00B37895">
      <w:pPr>
        <w:spacing w:after="0" w:line="240" w:lineRule="auto"/>
        <w:rPr>
          <w:sz w:val="10"/>
          <w:szCs w:val="10"/>
          <w:lang w:eastAsia="zh-CN" w:bidi="hi-IN"/>
        </w:rPr>
      </w:pPr>
    </w:p>
    <w:p w14:paraId="7EE0336D" w14:textId="77777777" w:rsidR="00EB3F83" w:rsidRPr="00B37895" w:rsidRDefault="00EB3F83" w:rsidP="00B37895">
      <w:pPr>
        <w:pStyle w:val="PargrafodaLista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Requerimento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 xml:space="preserve">“comum a vários atos” devidamente preenchido e </w:t>
      </w:r>
      <w:r w:rsidRPr="00B37895">
        <w:rPr>
          <w:rFonts w:ascii="Times New Roman" w:hAnsi="Times New Roman" w:cs="Times New Roman"/>
          <w:spacing w:val="-6"/>
        </w:rPr>
        <w:t xml:space="preserve">assinado </w:t>
      </w:r>
      <w:r w:rsidRPr="00B37895">
        <w:rPr>
          <w:rFonts w:ascii="Times New Roman" w:hAnsi="Times New Roman" w:cs="Times New Roman"/>
        </w:rPr>
        <w:t>pelos</w:t>
      </w:r>
      <w:r w:rsidRPr="00B37895">
        <w:rPr>
          <w:rFonts w:ascii="Times New Roman" w:hAnsi="Times New Roman" w:cs="Times New Roman"/>
          <w:spacing w:val="-4"/>
        </w:rPr>
        <w:t xml:space="preserve"> </w:t>
      </w:r>
      <w:r w:rsidRPr="00B37895">
        <w:rPr>
          <w:rFonts w:ascii="Times New Roman" w:hAnsi="Times New Roman" w:cs="Times New Roman"/>
        </w:rPr>
        <w:t>proprietários;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11" w:history="1">
        <w:r w:rsidRPr="00B37895">
          <w:rPr>
            <w:rStyle w:val="Hyperlink"/>
            <w:rFonts w:ascii="Times New Roman" w:hAnsi="Times New Roman" w:cs="Times New Roman"/>
          </w:rPr>
          <w:t>www.cartoriorisamonte.com.br/documentos/requerimentos</w:t>
        </w:r>
      </w:hyperlink>
      <w:r w:rsidRPr="00B37895">
        <w:rPr>
          <w:rFonts w:ascii="Times New Roman" w:hAnsi="Times New Roman" w:cs="Times New Roman"/>
        </w:rPr>
        <w:t xml:space="preserve"> </w:t>
      </w:r>
    </w:p>
    <w:p w14:paraId="7A21CE56" w14:textId="6AB6A382" w:rsidR="00EB3F83" w:rsidRPr="00B37895" w:rsidRDefault="00EB3F83" w:rsidP="00DA0CEF">
      <w:pPr>
        <w:pStyle w:val="PargrafodaLista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  <w:b/>
          <w:bCs/>
        </w:rPr>
        <w:t>Declaração</w:t>
      </w:r>
      <w:r w:rsidRPr="00B37895">
        <w:rPr>
          <w:rFonts w:ascii="Times New Roman" w:hAnsi="Times New Roman" w:cs="Times New Roman"/>
        </w:rPr>
        <w:t xml:space="preserve"> </w:t>
      </w:r>
      <w:r w:rsidR="00B37895" w:rsidRPr="00B37895">
        <w:rPr>
          <w:rFonts w:ascii="Times New Roman" w:hAnsi="Times New Roman" w:cs="Times New Roman"/>
        </w:rPr>
        <w:t>de mera notícia de demolição em imóvel situado em zona rural</w:t>
      </w:r>
      <w:r w:rsidRPr="00B37895">
        <w:rPr>
          <w:rFonts w:ascii="Times New Roman" w:hAnsi="Times New Roman" w:cs="Times New Roman"/>
        </w:rPr>
        <w:t>, disponível</w:t>
      </w:r>
      <w:r w:rsidRPr="00B37895">
        <w:rPr>
          <w:rFonts w:ascii="Times New Roman" w:hAnsi="Times New Roman" w:cs="Times New Roman"/>
          <w:spacing w:val="-3"/>
        </w:rPr>
        <w:t xml:space="preserve"> </w:t>
      </w:r>
      <w:r w:rsidRPr="00B37895">
        <w:rPr>
          <w:rFonts w:ascii="Times New Roman" w:hAnsi="Times New Roman" w:cs="Times New Roman"/>
        </w:rPr>
        <w:t>no</w:t>
      </w:r>
      <w:r w:rsidRPr="00B37895">
        <w:rPr>
          <w:rFonts w:ascii="Times New Roman" w:hAnsi="Times New Roman" w:cs="Times New Roman"/>
          <w:spacing w:val="-6"/>
        </w:rPr>
        <w:t xml:space="preserve"> </w:t>
      </w:r>
      <w:r w:rsidRPr="00B37895">
        <w:rPr>
          <w:rFonts w:ascii="Times New Roman" w:hAnsi="Times New Roman" w:cs="Times New Roman"/>
        </w:rPr>
        <w:t>link:</w:t>
      </w:r>
      <w:r w:rsidRPr="00B37895">
        <w:rPr>
          <w:rFonts w:ascii="Times New Roman" w:hAnsi="Times New Roman" w:cs="Times New Roman"/>
          <w:spacing w:val="1"/>
        </w:rPr>
        <w:t xml:space="preserve"> </w:t>
      </w:r>
      <w:hyperlink r:id="rId12" w:history="1">
        <w:r w:rsidRPr="00B37895">
          <w:rPr>
            <w:rStyle w:val="Hyperlink"/>
            <w:rFonts w:ascii="Times New Roman" w:hAnsi="Times New Roman" w:cs="Times New Roman"/>
          </w:rPr>
          <w:t>www.cartoriorisamonte.com.br/documentos/declaracoes/</w:t>
        </w:r>
      </w:hyperlink>
      <w:r w:rsidRPr="00B37895">
        <w:rPr>
          <w:rFonts w:ascii="Times New Roman" w:hAnsi="Times New Roman" w:cs="Times New Roman"/>
        </w:rPr>
        <w:t xml:space="preserve"> </w:t>
      </w:r>
    </w:p>
    <w:p w14:paraId="7DF5AF40" w14:textId="77777777" w:rsidR="00EB3F83" w:rsidRPr="00B37895" w:rsidRDefault="00EB3F83" w:rsidP="00DA0CEF">
      <w:pPr>
        <w:pStyle w:val="PargrafodaLista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B37895">
        <w:rPr>
          <w:rFonts w:ascii="Times New Roman" w:hAnsi="Times New Roman" w:cs="Times New Roman"/>
        </w:rPr>
        <w:lastRenderedPageBreak/>
        <w:t>Certidão negativa, ou positiva com efeitos de negativa, do INSS ou da Secretaria da Receita Federal, opcional (art. 1.168-A §1°)</w:t>
      </w:r>
    </w:p>
    <w:p w14:paraId="0DBF0FE5" w14:textId="77777777" w:rsidR="00C67A41" w:rsidRDefault="00C67A41" w:rsidP="00C67A41">
      <w:pPr>
        <w:spacing w:after="0" w:line="240" w:lineRule="auto"/>
        <w:ind w:left="284" w:right="-1"/>
        <w:rPr>
          <w:rFonts w:ascii="Times New Roman" w:hAnsi="Times New Roman" w:cs="Times New Roman"/>
          <w:i/>
        </w:rPr>
      </w:pPr>
    </w:p>
    <w:p w14:paraId="75D17C4F" w14:textId="77777777" w:rsidR="00C67A41" w:rsidRDefault="00C67A41" w:rsidP="00C67A41">
      <w:pPr>
        <w:spacing w:after="0" w:line="240" w:lineRule="auto"/>
        <w:ind w:left="284" w:right="-1"/>
        <w:rPr>
          <w:rFonts w:ascii="Times New Roman" w:hAnsi="Times New Roman" w:cs="Times New Roman"/>
          <w:i/>
          <w:spacing w:val="-2"/>
        </w:rPr>
      </w:pPr>
      <w:r w:rsidRPr="00A23C3E">
        <w:rPr>
          <w:rFonts w:ascii="Times New Roman" w:hAnsi="Times New Roman" w:cs="Times New Roman"/>
          <w:i/>
        </w:rPr>
        <w:t>*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APRESENTAR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EM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</w:rPr>
        <w:t>ALGUNS</w:t>
      </w:r>
      <w:r w:rsidRPr="00A23C3E">
        <w:rPr>
          <w:rFonts w:ascii="Times New Roman" w:hAnsi="Times New Roman" w:cs="Times New Roman"/>
          <w:i/>
          <w:spacing w:val="-4"/>
        </w:rPr>
        <w:t xml:space="preserve"> </w:t>
      </w:r>
      <w:r w:rsidRPr="00A23C3E">
        <w:rPr>
          <w:rFonts w:ascii="Times New Roman" w:hAnsi="Times New Roman" w:cs="Times New Roman"/>
          <w:i/>
          <w:spacing w:val="-2"/>
        </w:rPr>
        <w:t>CASOS:</w:t>
      </w:r>
    </w:p>
    <w:p w14:paraId="009AE4C7" w14:textId="77777777" w:rsidR="00C67A41" w:rsidRPr="00E91598" w:rsidRDefault="00C67A41" w:rsidP="00C67A41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5147665B" w14:textId="77777777" w:rsidR="00C67A41" w:rsidRDefault="00C67A41" w:rsidP="00C67A41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742DF">
        <w:rPr>
          <w:rFonts w:ascii="Times New Roman" w:hAnsi="Times New Roman" w:cs="Times New Roman"/>
          <w:caps/>
          <w:sz w:val="22"/>
          <w:szCs w:val="22"/>
        </w:rPr>
        <w:t>do</w:t>
      </w:r>
      <w:r>
        <w:rPr>
          <w:rFonts w:ascii="Times New Roman" w:hAnsi="Times New Roman" w:cs="Times New Roman"/>
          <w:caps/>
          <w:sz w:val="22"/>
          <w:szCs w:val="22"/>
        </w:rPr>
        <w:t>s Proprietários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3B2E9683" w14:textId="77777777" w:rsidR="00C67A41" w:rsidRPr="00E64088" w:rsidRDefault="00C67A41" w:rsidP="00C67A41">
      <w:pPr>
        <w:spacing w:after="0" w:line="240" w:lineRule="auto"/>
        <w:rPr>
          <w:sz w:val="10"/>
          <w:szCs w:val="10"/>
          <w:lang w:eastAsia="zh-CN" w:bidi="hi-IN"/>
        </w:rPr>
      </w:pPr>
    </w:p>
    <w:p w14:paraId="055102A6" w14:textId="77777777" w:rsidR="00C67A41" w:rsidRPr="00A23C3E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Documentos de qualificação, que podem ser: CPF e declaração de domicílio</w:t>
      </w:r>
      <w:r>
        <w:rPr>
          <w:rFonts w:ascii="Times New Roman" w:hAnsi="Times New Roman" w:cs="Times New Roman"/>
        </w:rPr>
        <w:t xml:space="preserve"> ou residência</w:t>
      </w:r>
      <w:r w:rsidRPr="00A23C3E">
        <w:rPr>
          <w:rFonts w:ascii="Times New Roman" w:hAnsi="Times New Roman" w:cs="Times New Roman"/>
        </w:rPr>
        <w:t xml:space="preserve"> e profissão, caso não conste na matrícula a qualificação completa dos proprietários;</w:t>
      </w:r>
    </w:p>
    <w:p w14:paraId="0FDF52BB" w14:textId="77777777" w:rsidR="00C67A41" w:rsidRPr="00A23C3E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Certidão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de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casamento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(se</w:t>
      </w:r>
      <w:r w:rsidRPr="00A23C3E">
        <w:rPr>
          <w:rFonts w:ascii="Times New Roman" w:hAnsi="Times New Roman" w:cs="Times New Roman"/>
          <w:spacing w:val="-10"/>
        </w:rPr>
        <w:t xml:space="preserve"> </w:t>
      </w:r>
      <w:r w:rsidRPr="00A23C3E">
        <w:rPr>
          <w:rFonts w:ascii="Times New Roman" w:hAnsi="Times New Roman" w:cs="Times New Roman"/>
        </w:rPr>
        <w:t>casado,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divorciado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viúvo)</w:t>
      </w:r>
      <w:r w:rsidRPr="00A23C3E">
        <w:rPr>
          <w:rFonts w:ascii="Times New Roman" w:hAnsi="Times New Roman" w:cs="Times New Roman"/>
          <w:spacing w:val="-13"/>
        </w:rPr>
        <w:t xml:space="preserve"> </w:t>
      </w:r>
      <w:r w:rsidRPr="00B742DF">
        <w:rPr>
          <w:rFonts w:ascii="Times New Roman" w:hAnsi="Times New Roman" w:cs="Times New Roman"/>
        </w:rPr>
        <w:t>do falecido ou dos herdeiros e sucessores</w:t>
      </w:r>
      <w:r w:rsidRPr="00A23C3E">
        <w:rPr>
          <w:rFonts w:ascii="Times New Roman" w:hAnsi="Times New Roman" w:cs="Times New Roman"/>
        </w:rPr>
        <w:t>,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em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via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original</w:t>
      </w:r>
      <w:r w:rsidRPr="00A23C3E">
        <w:rPr>
          <w:rFonts w:ascii="Times New Roman" w:hAnsi="Times New Roman" w:cs="Times New Roman"/>
          <w:spacing w:val="-11"/>
        </w:rPr>
        <w:t xml:space="preserve"> </w:t>
      </w:r>
      <w:r w:rsidRPr="00A23C3E">
        <w:rPr>
          <w:rFonts w:ascii="Times New Roman" w:hAnsi="Times New Roman" w:cs="Times New Roman"/>
        </w:rPr>
        <w:t>ou</w:t>
      </w:r>
      <w:r w:rsidRPr="00A23C3E">
        <w:rPr>
          <w:rFonts w:ascii="Times New Roman" w:hAnsi="Times New Roman" w:cs="Times New Roman"/>
          <w:spacing w:val="-12"/>
        </w:rPr>
        <w:t xml:space="preserve"> </w:t>
      </w:r>
      <w:r w:rsidRPr="00A23C3E">
        <w:rPr>
          <w:rFonts w:ascii="Times New Roman" w:hAnsi="Times New Roman" w:cs="Times New Roman"/>
        </w:rPr>
        <w:t>cópia</w:t>
      </w:r>
      <w:r w:rsidRPr="00A23C3E">
        <w:rPr>
          <w:rFonts w:ascii="Times New Roman" w:hAnsi="Times New Roman" w:cs="Times New Roman"/>
          <w:spacing w:val="-14"/>
        </w:rPr>
        <w:t xml:space="preserve"> </w:t>
      </w:r>
      <w:r w:rsidRPr="00A23C3E">
        <w:rPr>
          <w:rFonts w:ascii="Times New Roman" w:hAnsi="Times New Roman" w:cs="Times New Roman"/>
        </w:rPr>
        <w:t>autenticada (emitida em até 90 dias), caso não conste na matrícula o estado civil, regime de bens/data</w:t>
      </w:r>
      <w:r w:rsidRPr="00A23C3E">
        <w:rPr>
          <w:rFonts w:ascii="Times New Roman" w:hAnsi="Times New Roman" w:cs="Times New Roman"/>
          <w:spacing w:val="-2"/>
        </w:rPr>
        <w:t>;</w:t>
      </w:r>
    </w:p>
    <w:p w14:paraId="05757ACC" w14:textId="77777777" w:rsidR="00C67A41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09"/>
        </w:tabs>
        <w:autoSpaceDE w:val="0"/>
        <w:autoSpaceDN w:val="0"/>
        <w:spacing w:after="0" w:line="240" w:lineRule="auto"/>
        <w:ind w:right="-1" w:hanging="283"/>
        <w:contextualSpacing w:val="0"/>
        <w:jc w:val="both"/>
        <w:rPr>
          <w:rFonts w:ascii="Times New Roman" w:hAnsi="Times New Roman" w:cs="Times New Roman"/>
        </w:rPr>
      </w:pPr>
      <w:r w:rsidRPr="00A23C3E">
        <w:rPr>
          <w:rFonts w:ascii="Times New Roman" w:hAnsi="Times New Roman" w:cs="Times New Roman"/>
        </w:rPr>
        <w:t>Escritura do Pacto Antenupcial ou Certidão de Registro do Pacto Antenupcial, expedida pelo Registro de Imóveis do domicílio dos proprietários casados por regime de bens diverso do legal, caso o nº do registro do pacto não conste na matrícula.</w:t>
      </w:r>
    </w:p>
    <w:p w14:paraId="06F493B1" w14:textId="77777777" w:rsidR="00C67A41" w:rsidRPr="00E91598" w:rsidRDefault="00C67A41" w:rsidP="00C67A41">
      <w:pPr>
        <w:spacing w:after="0" w:line="240" w:lineRule="auto"/>
        <w:ind w:left="284" w:right="-568"/>
        <w:rPr>
          <w:rFonts w:ascii="Times New Roman" w:hAnsi="Times New Roman" w:cs="Times New Roman"/>
          <w:i/>
          <w:sz w:val="10"/>
          <w:szCs w:val="10"/>
        </w:rPr>
      </w:pPr>
    </w:p>
    <w:p w14:paraId="6FD2ADE3" w14:textId="77777777" w:rsidR="00C67A41" w:rsidRDefault="00C67A41" w:rsidP="00C67A41">
      <w:pPr>
        <w:pStyle w:val="Ttulo2"/>
        <w:numPr>
          <w:ilvl w:val="0"/>
          <w:numId w:val="4"/>
        </w:numPr>
        <w:tabs>
          <w:tab w:val="num" w:pos="360"/>
          <w:tab w:val="left" w:pos="569"/>
        </w:tabs>
        <w:ind w:left="284" w:right="-568" w:firstLine="0"/>
        <w:jc w:val="left"/>
        <w:rPr>
          <w:rFonts w:ascii="Times New Roman" w:hAnsi="Times New Roman" w:cs="Times New Roman"/>
          <w:spacing w:val="-2"/>
          <w:sz w:val="22"/>
          <w:szCs w:val="22"/>
        </w:rPr>
      </w:pPr>
      <w:r w:rsidRPr="00A23C3E">
        <w:rPr>
          <w:rFonts w:ascii="Times New Roman" w:hAnsi="Times New Roman" w:cs="Times New Roman"/>
          <w:sz w:val="22"/>
          <w:szCs w:val="22"/>
        </w:rPr>
        <w:t>DOCUMENTOS</w:t>
      </w:r>
      <w:r w:rsidRPr="00A23C3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DE</w:t>
      </w:r>
      <w:r w:rsidRPr="00A23C3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23C3E">
        <w:rPr>
          <w:rFonts w:ascii="Times New Roman" w:hAnsi="Times New Roman" w:cs="Times New Roman"/>
          <w:sz w:val="22"/>
          <w:szCs w:val="22"/>
        </w:rPr>
        <w:t>IDENTIFICAÇÃO</w:t>
      </w:r>
      <w:r w:rsidRPr="00A23C3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84645">
        <w:rPr>
          <w:rFonts w:ascii="Times New Roman" w:hAnsi="Times New Roman" w:cs="Times New Roman"/>
          <w:caps/>
          <w:sz w:val="22"/>
          <w:szCs w:val="22"/>
        </w:rPr>
        <w:t>do imóvel</w:t>
      </w:r>
      <w:r w:rsidRPr="00A23C3E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0065CD56" w14:textId="77777777" w:rsidR="00C67A41" w:rsidRPr="004E2863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CCIR/INCRA</w:t>
      </w:r>
      <w:r w:rsidRPr="004E2863">
        <w:rPr>
          <w:rFonts w:ascii="Times New Roman" w:hAnsi="Times New Roman" w:cs="Times New Roman"/>
        </w:rPr>
        <w:t xml:space="preserve">: Certificado de Cadastro de Imóvel Rural, vigente (atualizado), com prova de sua quitação, emitido pelo Instituto Nacional de Colonização e Reforma Agrária - INCRA, </w:t>
      </w:r>
      <w:bookmarkStart w:id="2" w:name="_Hlk195275185"/>
      <w:r w:rsidRPr="004E2863">
        <w:rPr>
          <w:rFonts w:ascii="Times New Roman" w:hAnsi="Times New Roman" w:cs="Times New Roman"/>
        </w:rPr>
        <w:t>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bookmarkEnd w:id="2"/>
    <w:p w14:paraId="5C83170F" w14:textId="77777777" w:rsidR="00C67A41" w:rsidRPr="004E2863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CND do ITR</w:t>
      </w:r>
      <w:r w:rsidRPr="004E2863">
        <w:rPr>
          <w:rFonts w:ascii="Times New Roman" w:hAnsi="Times New Roman" w:cs="Times New Roman"/>
        </w:rPr>
        <w:t>: Certidão Negativa de Débitos do Imposto Territorial Rural, (atualizada) no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prazo</w:t>
      </w:r>
      <w:r w:rsidRPr="004E2863">
        <w:rPr>
          <w:rFonts w:ascii="Times New Roman" w:hAnsi="Times New Roman" w:cs="Times New Roman"/>
          <w:spacing w:val="-2"/>
        </w:rPr>
        <w:t xml:space="preserve"> </w:t>
      </w:r>
      <w:r w:rsidRPr="004E2863">
        <w:rPr>
          <w:rFonts w:ascii="Times New Roman" w:hAnsi="Times New Roman" w:cs="Times New Roman"/>
        </w:rPr>
        <w:t>de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Pr="004E2863">
        <w:rPr>
          <w:rFonts w:ascii="Times New Roman" w:hAnsi="Times New Roman" w:cs="Times New Roman"/>
        </w:rPr>
        <w:t>validade, que contenha os dados do imóvel</w:t>
      </w:r>
      <w:r w:rsidRPr="004E2863">
        <w:rPr>
          <w:rFonts w:ascii="Times New Roman" w:hAnsi="Times New Roman" w:cs="Times New Roman"/>
          <w:spacing w:val="-2"/>
        </w:rPr>
        <w:t>;</w:t>
      </w:r>
    </w:p>
    <w:p w14:paraId="2C188AD8" w14:textId="77777777" w:rsidR="00C67A41" w:rsidRPr="004E2863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DIAT</w:t>
      </w:r>
      <w:r w:rsidRPr="004E2863">
        <w:rPr>
          <w:rFonts w:ascii="Times New Roman" w:hAnsi="Times New Roman" w:cs="Times New Roman"/>
        </w:rPr>
        <w:t xml:space="preserve"> - Documento de Informação e Apuração do ITR emitido pela Receita Federal, contendo o valor fiscal do imóvel para fins de ITR</w:t>
      </w:r>
      <w:r w:rsidRPr="004E2863">
        <w:rPr>
          <w:rFonts w:ascii="Times New Roman" w:hAnsi="Times New Roman" w:cs="Times New Roman"/>
          <w:spacing w:val="-4"/>
        </w:rPr>
        <w:t>;</w:t>
      </w:r>
    </w:p>
    <w:p w14:paraId="44935404" w14:textId="77777777" w:rsidR="00C67A41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CAR</w:t>
      </w:r>
      <w:r w:rsidRPr="004E2863">
        <w:rPr>
          <w:rFonts w:ascii="Times New Roman" w:hAnsi="Times New Roman" w:cs="Times New Roman"/>
        </w:rPr>
        <w:t xml:space="preserve"> - Recibo de Inscrição do Imóvel Rural no Cadastro Ambiental Rural, emitido por órgão nacional competente</w:t>
      </w:r>
      <w:r w:rsidRPr="004E2863">
        <w:rPr>
          <w:rFonts w:ascii="Times New Roman" w:hAnsi="Times New Roman" w:cs="Times New Roman"/>
          <w:spacing w:val="-4"/>
        </w:rPr>
        <w:t xml:space="preserve">; </w:t>
      </w:r>
      <w:r w:rsidRPr="004E2863">
        <w:rPr>
          <w:rFonts w:ascii="Times New Roman" w:hAnsi="Times New Roman" w:cs="Times New Roman"/>
        </w:rPr>
        <w:t>que contenha os dados do imóvel</w:t>
      </w:r>
    </w:p>
    <w:p w14:paraId="22802CFD" w14:textId="451C0DBE" w:rsidR="00C67A41" w:rsidRPr="004E2863" w:rsidRDefault="00C67A4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181C40">
        <w:rPr>
          <w:rFonts w:ascii="Times New Roman" w:hAnsi="Times New Roman" w:cs="Times New Roman"/>
          <w:b/>
          <w:bCs/>
        </w:rPr>
        <w:t>Inserção ou alteração de medidas perimetrais</w:t>
      </w:r>
      <w:r>
        <w:rPr>
          <w:rFonts w:ascii="Times New Roman" w:hAnsi="Times New Roman" w:cs="Times New Roman"/>
        </w:rPr>
        <w:t>, verificar a lista de documentos “</w:t>
      </w:r>
      <w:r w:rsidRPr="00181C40">
        <w:rPr>
          <w:rFonts w:ascii="Times New Roman" w:hAnsi="Times New Roman" w:cs="Times New Roman"/>
        </w:rPr>
        <w:t>RETIFICAÇÃO-DE-ÁREA-ADMINISTRATIVA</w:t>
      </w:r>
      <w:r>
        <w:rPr>
          <w:rFonts w:ascii="Times New Roman" w:hAnsi="Times New Roman" w:cs="Times New Roman"/>
        </w:rPr>
        <w:t xml:space="preserve">” </w:t>
      </w:r>
      <w:r w:rsidRPr="00351159">
        <w:rPr>
          <w:rFonts w:ascii="Times New Roman" w:hAnsi="Times New Roman" w:cs="Times New Roman"/>
        </w:rPr>
        <w:t>disponível</w:t>
      </w:r>
      <w:r w:rsidRPr="00351159">
        <w:rPr>
          <w:rFonts w:ascii="Times New Roman" w:hAnsi="Times New Roman" w:cs="Times New Roman"/>
          <w:spacing w:val="-3"/>
        </w:rPr>
        <w:t xml:space="preserve"> </w:t>
      </w:r>
      <w:r w:rsidRPr="00351159">
        <w:rPr>
          <w:rFonts w:ascii="Times New Roman" w:hAnsi="Times New Roman" w:cs="Times New Roman"/>
        </w:rPr>
        <w:t>no</w:t>
      </w:r>
      <w:r w:rsidRPr="00351159">
        <w:rPr>
          <w:rFonts w:ascii="Times New Roman" w:hAnsi="Times New Roman" w:cs="Times New Roman"/>
          <w:spacing w:val="-6"/>
        </w:rPr>
        <w:t xml:space="preserve"> </w:t>
      </w:r>
      <w:r w:rsidRPr="00351159">
        <w:rPr>
          <w:rFonts w:ascii="Times New Roman" w:hAnsi="Times New Roman" w:cs="Times New Roman"/>
        </w:rPr>
        <w:t>link:</w:t>
      </w:r>
      <w:r w:rsidRPr="00351159">
        <w:rPr>
          <w:rFonts w:ascii="Times New Roman" w:hAnsi="Times New Roman" w:cs="Times New Roman"/>
          <w:spacing w:val="1"/>
        </w:rPr>
        <w:t xml:space="preserve"> </w:t>
      </w:r>
      <w:hyperlink r:id="rId13">
        <w:r w:rsidRPr="00351159">
          <w:rPr>
            <w:rFonts w:ascii="Times New Roman" w:hAnsi="Times New Roman" w:cs="Times New Roman"/>
            <w:color w:val="0462C1"/>
            <w:spacing w:val="-2"/>
            <w:u w:val="single" w:color="0462C1"/>
          </w:rPr>
          <w:t>www.cartoriorisamonte.com.br</w:t>
        </w:r>
      </w:hyperlink>
    </w:p>
    <w:p w14:paraId="3AA1CC17" w14:textId="13FE6A0E" w:rsidR="00E7484A" w:rsidRDefault="00C67A41" w:rsidP="00E7484A">
      <w:pPr>
        <w:pStyle w:val="PargrafodaLista"/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4E2863">
        <w:rPr>
          <w:rFonts w:ascii="Times New Roman" w:hAnsi="Times New Roman" w:cs="Times New Roman"/>
          <w:b/>
          <w:bCs/>
        </w:rPr>
        <w:t>Georreferenciamento</w:t>
      </w:r>
      <w:r w:rsidRPr="004E2863">
        <w:rPr>
          <w:rFonts w:ascii="Times New Roman" w:hAnsi="Times New Roman" w:cs="Times New Roman"/>
        </w:rPr>
        <w:t xml:space="preserve"> com Certificação de Não Sobreposição de </w:t>
      </w:r>
      <w:r w:rsidRPr="004E2863">
        <w:rPr>
          <w:rFonts w:ascii="Times New Roman" w:hAnsi="Times New Roman" w:cs="Times New Roman"/>
          <w:caps/>
        </w:rPr>
        <w:t>á</w:t>
      </w:r>
      <w:r w:rsidRPr="004E2863">
        <w:rPr>
          <w:rFonts w:ascii="Times New Roman" w:hAnsi="Times New Roman" w:cs="Times New Roman"/>
        </w:rPr>
        <w:t>rea</w:t>
      </w:r>
      <w:r w:rsidRPr="004E2863">
        <w:rPr>
          <w:rFonts w:ascii="Times New Roman" w:hAnsi="Times New Roman" w:cs="Times New Roman"/>
          <w:spacing w:val="-6"/>
        </w:rPr>
        <w:t xml:space="preserve"> </w:t>
      </w:r>
      <w:r w:rsidRPr="004E2863">
        <w:rPr>
          <w:rFonts w:ascii="Times New Roman" w:hAnsi="Times New Roman" w:cs="Times New Roman"/>
        </w:rPr>
        <w:t>do</w:t>
      </w:r>
      <w:r w:rsidRPr="004E2863">
        <w:rPr>
          <w:rFonts w:ascii="Times New Roman" w:hAnsi="Times New Roman" w:cs="Times New Roman"/>
          <w:spacing w:val="-4"/>
        </w:rPr>
        <w:t xml:space="preserve"> </w:t>
      </w:r>
      <w:r w:rsidRPr="004E2863">
        <w:rPr>
          <w:rFonts w:ascii="Times New Roman" w:hAnsi="Times New Roman" w:cs="Times New Roman"/>
        </w:rPr>
        <w:t>SIGEF/INCRA (Lei 10.267/01),</w:t>
      </w:r>
      <w:r w:rsidRPr="004E2863">
        <w:rPr>
          <w:rFonts w:ascii="Times New Roman" w:hAnsi="Times New Roman" w:cs="Times New Roman"/>
          <w:spacing w:val="-3"/>
        </w:rPr>
        <w:t xml:space="preserve"> </w:t>
      </w:r>
      <w:r w:rsidR="00E7484A" w:rsidRPr="00181C40">
        <w:rPr>
          <w:rFonts w:ascii="Times New Roman" w:hAnsi="Times New Roman" w:cs="Times New Roman"/>
        </w:rPr>
        <w:t>para</w:t>
      </w:r>
      <w:r w:rsidR="00E7484A">
        <w:rPr>
          <w:rFonts w:ascii="Times New Roman" w:hAnsi="Times New Roman" w:cs="Times New Roman"/>
        </w:rPr>
        <w:t>:</w:t>
      </w:r>
    </w:p>
    <w:p w14:paraId="6C1F6E69" w14:textId="77777777" w:rsidR="00E7484A" w:rsidRDefault="00E7484A" w:rsidP="00E7484A">
      <w:pPr>
        <w:pStyle w:val="PargrafodaLista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134" w:right="-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Imóveis rurais objeto de</w:t>
      </w:r>
      <w:r w:rsidRPr="00181C40"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  <w:spacing w:val="-6"/>
        </w:rPr>
        <w:t>a</w:t>
      </w:r>
      <w:r w:rsidRPr="00E73455">
        <w:rPr>
          <w:rFonts w:ascii="Times New Roman" w:hAnsi="Times New Roman" w:cs="Times New Roman"/>
        </w:rPr>
        <w:t>ções judiciais posteriores a 2005</w:t>
      </w:r>
    </w:p>
    <w:p w14:paraId="0CDBAD1B" w14:textId="77777777" w:rsidR="00E7484A" w:rsidRPr="00E86E67" w:rsidRDefault="00E7484A" w:rsidP="00E7484A">
      <w:pPr>
        <w:pStyle w:val="PargrafodaLista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134" w:right="-1"/>
        <w:contextualSpacing w:val="0"/>
        <w:jc w:val="both"/>
        <w:rPr>
          <w:rFonts w:ascii="Times New Roman" w:hAnsi="Times New Roman" w:cs="Times New Roman"/>
        </w:rPr>
      </w:pPr>
      <w:r w:rsidRPr="00E73455">
        <w:rPr>
          <w:rFonts w:ascii="Times New Roman" w:hAnsi="Times New Roman" w:cs="Times New Roman"/>
        </w:rPr>
        <w:t>Imóveis já georreferenciados com certificação de não sobreposição pelo SIGEF/INCRA e com averbação na matrícula</w:t>
      </w:r>
      <w:r>
        <w:rPr>
          <w:rFonts w:ascii="Times New Roman" w:hAnsi="Times New Roman" w:cs="Times New Roman"/>
        </w:rPr>
        <w:t>.</w:t>
      </w:r>
    </w:p>
    <w:p w14:paraId="628C9B21" w14:textId="77777777" w:rsidR="00E7484A" w:rsidRPr="00E86E67" w:rsidRDefault="00E7484A" w:rsidP="00E7484A">
      <w:pPr>
        <w:pStyle w:val="PargrafodaLista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after="0" w:line="240" w:lineRule="auto"/>
        <w:ind w:left="1134" w:right="-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E86E67">
        <w:rPr>
          <w:rFonts w:ascii="Times New Roman" w:hAnsi="Times New Roman" w:cs="Times New Roman"/>
        </w:rPr>
        <w:t xml:space="preserve"> </w:t>
      </w:r>
      <w:r w:rsidRPr="00E73455">
        <w:rPr>
          <w:rFonts w:ascii="Times New Roman" w:hAnsi="Times New Roman" w:cs="Times New Roman"/>
        </w:rPr>
        <w:t>requerimento do interessado</w:t>
      </w:r>
      <w:r w:rsidRPr="00E86E67">
        <w:rPr>
          <w:rFonts w:ascii="Times New Roman" w:hAnsi="Times New Roman" w:cs="Times New Roman"/>
        </w:rPr>
        <w:t xml:space="preserve"> </w:t>
      </w:r>
    </w:p>
    <w:p w14:paraId="4A9EF4ED" w14:textId="0D4277FC" w:rsidR="004900B1" w:rsidRPr="004E2863" w:rsidRDefault="004900B1" w:rsidP="00C67A41">
      <w:pPr>
        <w:pStyle w:val="PargrafodaLista"/>
        <w:widowControl w:val="0"/>
        <w:numPr>
          <w:ilvl w:val="1"/>
          <w:numId w:val="4"/>
        </w:numPr>
        <w:tabs>
          <w:tab w:val="left" w:pos="710"/>
        </w:tabs>
        <w:autoSpaceDE w:val="0"/>
        <w:autoSpaceDN w:val="0"/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</w:rPr>
      </w:pPr>
      <w:r w:rsidRPr="00EB3F83">
        <w:rPr>
          <w:rFonts w:ascii="Times New Roman" w:hAnsi="Times New Roman" w:cs="Times New Roman"/>
          <w:noProof/>
          <w:sz w:val="1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C4BDDE" wp14:editId="3ACE129D">
                <wp:simplePos x="0" y="0"/>
                <wp:positionH relativeFrom="page">
                  <wp:posOffset>379095</wp:posOffset>
                </wp:positionH>
                <wp:positionV relativeFrom="paragraph">
                  <wp:posOffset>482097</wp:posOffset>
                </wp:positionV>
                <wp:extent cx="6838950" cy="922020"/>
                <wp:effectExtent l="0" t="0" r="19050" b="1143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9220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D3348" w14:textId="77777777" w:rsidR="00A23C3E" w:rsidRPr="000C6DD3" w:rsidRDefault="00A23C3E" w:rsidP="00A23C3E">
                            <w:pPr>
                              <w:spacing w:after="0" w:line="240" w:lineRule="auto"/>
                              <w:ind w:right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  <w:szCs w:val="20"/>
                              </w:rPr>
                              <w:t>ATENÇÃO</w:t>
                            </w:r>
                          </w:p>
                          <w:p w14:paraId="121652F4" w14:textId="68C447B1" w:rsidR="00A23C3E" w:rsidRDefault="00A23C3E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3" w:name="_Hlk195610392"/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lista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procura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abordar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maior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situações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envolvendo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tema.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Contudo,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determinados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casos concretos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exigir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documentos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adicionais,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poderão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ser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solicitados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após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competente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qualificação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695F"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registraria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5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 título protocolado.</w:t>
                            </w:r>
                          </w:p>
                          <w:p w14:paraId="1BCD6EAB" w14:textId="77777777" w:rsidR="0031686D" w:rsidRPr="0031686D" w:rsidRDefault="0031686D" w:rsidP="0031686D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168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Todos os documentos podem ser apresentados em formato eletrônico, assinados digitalmente, e protocolados no </w:t>
                            </w:r>
                            <w:hyperlink r:id="rId14" w:history="1">
                              <w:r w:rsidRPr="0031686D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ridigital.org.br</w:t>
                              </w:r>
                            </w:hyperlink>
                            <w:r w:rsidRPr="0031686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bookmarkEnd w:id="3"/>
                          <w:p w14:paraId="15F60011" w14:textId="3E0047E2" w:rsidR="00DF1B96" w:rsidRPr="00E91598" w:rsidRDefault="00DF1B96" w:rsidP="00DF1B96">
                            <w:pPr>
                              <w:pStyle w:val="Default"/>
                              <w:ind w:left="14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9159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Pr="00E91598">
                              <w:rPr>
                                <w:sz w:val="20"/>
                                <w:szCs w:val="20"/>
                              </w:rPr>
      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      </w:r>
                            <w:r w:rsidR="0031686D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4705EE9" w14:textId="77777777" w:rsidR="00DF1B96" w:rsidRPr="000C6DD3" w:rsidRDefault="00DF1B96" w:rsidP="0027695F">
                            <w:pPr>
                              <w:widowControl w:val="0"/>
                              <w:tabs>
                                <w:tab w:val="left" w:pos="293"/>
                              </w:tabs>
                              <w:autoSpaceDE w:val="0"/>
                              <w:autoSpaceDN w:val="0"/>
                              <w:spacing w:after="0" w:line="240" w:lineRule="auto"/>
                              <w:ind w:left="143" w:right="14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4BDDE" id="Textbox 5" o:spid="_x0000_s1028" type="#_x0000_t202" style="position:absolute;left:0;text-align:left;margin-left:29.85pt;margin-top:37.95pt;width:538.5pt;height:72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TBygEAAIUDAAAOAAAAZHJzL2Uyb0RvYy54bWysU9GO0zAQfEfiHyy/0+QCPfWipqfjqkNI&#10;J0A6+ADHsRsLx2u8bpP+PWs3bU/whlAkZ+Mdj3dmN+v7abDsoAIacA2/WZScKSehM27X8B/fn96t&#10;OMMoXCcsONXwo0J+v3n7Zj36WlXQg+1UYETisB59w/sYfV0UKHs1CFyAV46SGsIgIn2GXdEFMRL7&#10;YIuqLG+LEULnA0iFSLvbU5JvMr/WSsavWqOKzDacaot5DXlt01ps1qLeBeF7I+cyxD9UMQjj6NIL&#10;1VZEwfbB/EU1GBkAQceFhKEArY1UWQOpuSn/UPPSC6+yFjIH/cUm/H+08svhxX8LLE4fYaIGZhHo&#10;n0H+RPKmGD3WMyZ5ijUSOgmddBjSmyQwOkjeHi9+qikySZu3q/eruyWlJOXuqqqssuHF9bQPGD8p&#10;GFgKGh6oX7kCcXjGmO4X9RmSLrOOjcS0rJanOsGa7slYm3IYdu2jDewgqNUPH9KTuksM+BqW6LYC&#10;+xMup2aYdbPek8QkNk7txEzX8Cph0k4L3ZHsGmliGo6/9iIozuxnRy1J43UOwjloz0GI9hHyEKZi&#10;HTzsI2iTNV555wKo17nweS7TML3+zqjr37P5DQAA//8DAFBLAwQUAAYACAAAACEAgsa2OOEAAAAK&#10;AQAADwAAAGRycy9kb3ducmV2LnhtbEyPwU7DMBBE70j8g7VIXCrqOLQNDXEqKELlwoHChZsbL0mo&#10;vY5iJw1/j3uC4+yMZt4Wm8kaNmLvW0cSxDwBhlQ53VIt4eP9+eYOmA+KtDKOUMIPetiUlxeFyrU7&#10;0RuO+1CzWEI+VxKaELqcc181aJWfuw4pel+utypE2ddc9+oUy63haZKsuFUtxYVGdbhtsDruByvh&#10;0RzD9lM/jd/CLF5xNrzsZtlCyuur6eEeWMAp/IXhjB/RoYxMBzeQ9sxIWK6zmJSQLdfAzr64XcXL&#10;QUKaCgG8LPj/F8pfAAAA//8DAFBLAQItABQABgAIAAAAIQC2gziS/gAAAOEBAAATAAAAAAAAAAAA&#10;AAAAAAAAAABbQ29udGVudF9UeXBlc10ueG1sUEsBAi0AFAAGAAgAAAAhADj9If/WAAAAlAEAAAsA&#10;AAAAAAAAAAAAAAAALwEAAF9yZWxzLy5yZWxzUEsBAi0AFAAGAAgAAAAhABSzNMHKAQAAhQMAAA4A&#10;AAAAAAAAAAAAAAAALgIAAGRycy9lMm9Eb2MueG1sUEsBAi0AFAAGAAgAAAAhAILGtjjhAAAACgEA&#10;AA8AAAAAAAAAAAAAAAAAJAQAAGRycy9kb3ducmV2LnhtbFBLBQYAAAAABAAEAPMAAAAyBQAAAAA=&#10;" filled="f" strokecolor="#a4a4a4">
                <v:path arrowok="t"/>
                <v:textbox inset="0,0,0,0">
                  <w:txbxContent>
                    <w:p w14:paraId="25AD3348" w14:textId="77777777" w:rsidR="00A23C3E" w:rsidRPr="000C6DD3" w:rsidRDefault="00A23C3E" w:rsidP="00A23C3E">
                      <w:pPr>
                        <w:spacing w:after="0" w:line="240" w:lineRule="auto"/>
                        <w:ind w:right="2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  <w:szCs w:val="20"/>
                        </w:rPr>
                        <w:t>ATENÇÃO</w:t>
                      </w:r>
                    </w:p>
                    <w:p w14:paraId="121652F4" w14:textId="68C447B1" w:rsidR="00A23C3E" w:rsidRDefault="00A23C3E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4" w:name="_Hlk195610392"/>
                      <w:r w:rsidRPr="00E9159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rFonts w:ascii="Times New Roman" w:hAnsi="Times New Roman" w:cs="Times New Roman"/>
                          <w:b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lista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procura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abordar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maior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parte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situações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envolvendo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tema.</w:t>
                      </w:r>
                      <w:r w:rsidRPr="00E91598">
                        <w:rPr>
                          <w:rFonts w:ascii="Times New Roman" w:hAnsi="Times New Roman" w:cs="Times New Roman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Contudo,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determinados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casos concretos</w:t>
                      </w:r>
                      <w:r w:rsidRPr="00E91598">
                        <w:rPr>
                          <w:rFonts w:ascii="Times New Roman" w:hAnsi="Times New Roman" w:cs="Times New Roman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exigir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documentos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adicionais,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poderão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ser</w:t>
                      </w:r>
                      <w:r w:rsidRPr="00E91598">
                        <w:rPr>
                          <w:rFonts w:ascii="Times New Roman" w:hAnsi="Times New Roman" w:cs="Times New Roman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solicitados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após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Pr="00E91598">
                        <w:rPr>
                          <w:rFonts w:ascii="Times New Roman" w:hAnsi="Times New Roman" w:cs="Times New Roman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competente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qualificação</w:t>
                      </w:r>
                      <w:r w:rsidRPr="00E91598">
                        <w:rPr>
                          <w:rFonts w:ascii="Times New Roman" w:hAnsi="Times New Roman" w:cs="Times New Roman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27695F"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registraria</w:t>
                      </w:r>
                      <w:r w:rsidRPr="00E91598">
                        <w:rPr>
                          <w:rFonts w:ascii="Times New Roman" w:hAnsi="Times New Roman" w:cs="Times New Roman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E9159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do título protocolado.</w:t>
                      </w:r>
                    </w:p>
                    <w:p w14:paraId="1BCD6EAB" w14:textId="77777777" w:rsidR="0031686D" w:rsidRPr="0031686D" w:rsidRDefault="0031686D" w:rsidP="0031686D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168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Todos os documentos podem ser apresentados em formato eletrônico, assinados digitalmente, e protocolados no </w:t>
                      </w:r>
                      <w:hyperlink r:id="rId15" w:history="1">
                        <w:r w:rsidRPr="0031686D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ridigital.org.br</w:t>
                        </w:r>
                      </w:hyperlink>
                      <w:r w:rsidRPr="0031686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bookmarkEnd w:id="4"/>
                    <w:p w14:paraId="15F60011" w14:textId="3E0047E2" w:rsidR="00DF1B96" w:rsidRPr="00E91598" w:rsidRDefault="00DF1B96" w:rsidP="00DF1B96">
                      <w:pPr>
                        <w:pStyle w:val="Default"/>
                        <w:ind w:left="143"/>
                        <w:jc w:val="both"/>
                        <w:rPr>
                          <w:sz w:val="20"/>
                          <w:szCs w:val="20"/>
                        </w:rPr>
                      </w:pPr>
                      <w:r w:rsidRPr="00E91598"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Pr="00E91598">
                        <w:rPr>
                          <w:sz w:val="20"/>
                          <w:szCs w:val="20"/>
                        </w:rPr>
                        <w:t xml:space="preserve"> Não constando da matrícula ou transcrição a qualificação completa, atual e correta das partes e do imóvel, o oficial de registro exigirá a prévia inserção, atualização ou retificação de dados, fazendo as averbações correspondentes</w:t>
                      </w:r>
                      <w:r w:rsidR="0031686D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4705EE9" w14:textId="77777777" w:rsidR="00DF1B96" w:rsidRPr="000C6DD3" w:rsidRDefault="00DF1B96" w:rsidP="0027695F">
                      <w:pPr>
                        <w:widowControl w:val="0"/>
                        <w:tabs>
                          <w:tab w:val="left" w:pos="293"/>
                        </w:tabs>
                        <w:autoSpaceDE w:val="0"/>
                        <w:autoSpaceDN w:val="0"/>
                        <w:spacing w:after="0" w:line="240" w:lineRule="auto"/>
                        <w:ind w:left="143" w:right="149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EE35F5">
        <w:rPr>
          <w:rFonts w:ascii="Times New Roman" w:hAnsi="Times New Roman" w:cs="Times New Roman"/>
          <w:b/>
          <w:bCs/>
        </w:rPr>
        <w:t>Cadastro Imobiliário</w:t>
      </w:r>
      <w:r w:rsidRPr="00EE35F5">
        <w:rPr>
          <w:rFonts w:ascii="Times New Roman" w:hAnsi="Times New Roman" w:cs="Times New Roman"/>
        </w:rPr>
        <w:t xml:space="preserve"> do Imóvel Urbano ou Inscrição Imobiliária, no qual conste o referido número da inscrição/cadastro imobiliário e o valor venal para fins de IPTU</w:t>
      </w:r>
      <w:r>
        <w:rPr>
          <w:rFonts w:ascii="Times New Roman" w:hAnsi="Times New Roman" w:cs="Times New Roman"/>
        </w:rPr>
        <w:t>,</w:t>
      </w:r>
      <w:r w:rsidRPr="00EE35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 não constar todos os dados no título.</w:t>
      </w:r>
    </w:p>
    <w:p w14:paraId="3CCFD639" w14:textId="5F5ECE67" w:rsidR="00EB3F83" w:rsidRPr="00EB3F83" w:rsidRDefault="00EB3F83" w:rsidP="00C67A41">
      <w:pPr>
        <w:pStyle w:val="PargrafodaLista"/>
        <w:widowControl w:val="0"/>
        <w:tabs>
          <w:tab w:val="left" w:pos="709"/>
        </w:tabs>
        <w:autoSpaceDE w:val="0"/>
        <w:autoSpaceDN w:val="0"/>
        <w:spacing w:after="0" w:line="240" w:lineRule="auto"/>
        <w:ind w:left="709" w:right="-1"/>
        <w:jc w:val="right"/>
        <w:rPr>
          <w:rFonts w:ascii="Times New Roman" w:hAnsi="Times New Roman" w:cs="Times New Roman"/>
        </w:rPr>
      </w:pPr>
    </w:p>
    <w:p w14:paraId="1BCBB934" w14:textId="53211FB5" w:rsidR="00E7484A" w:rsidRDefault="00E7484A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EB3F83">
        <w:rPr>
          <w:rFonts w:ascii="Times New Roman" w:hAnsi="Times New Roman" w:cs="Times New Roman"/>
          <w:noProof/>
          <w:sz w:val="1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999FDE4" wp14:editId="2760B082">
                <wp:simplePos x="0" y="0"/>
                <wp:positionH relativeFrom="page">
                  <wp:posOffset>378262</wp:posOffset>
                </wp:positionH>
                <wp:positionV relativeFrom="paragraph">
                  <wp:posOffset>1129417</wp:posOffset>
                </wp:positionV>
                <wp:extent cx="6838950" cy="274320"/>
                <wp:effectExtent l="0" t="0" r="0" b="0"/>
                <wp:wrapTopAndBottom/>
                <wp:docPr id="1712550682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4D991B13" w14:textId="7635EECD" w:rsidR="001B5E54" w:rsidRPr="001B5E54" w:rsidRDefault="001B5E54" w:rsidP="001B5E54">
                            <w:pPr>
                              <w:spacing w:before="81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</w:pPr>
                            <w:r w:rsidRPr="001B5E54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000000"/>
                              </w:rPr>
                              <w:t>Regras gerais de prazos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9FDE4" id="Textbox 6" o:spid="_x0000_s1029" type="#_x0000_t202" style="position:absolute;left:0;text-align:left;margin-left:29.8pt;margin-top:88.95pt;width:538.5pt;height:21.6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cduQEAAFYDAAAOAAAAZHJzL2Uyb0RvYy54bWysU9tu2zAMfR+wfxD0vjhNtjQz4hRbmw4D&#10;im1Auw+QZSkWJpsaqcTO349Scym2t2IvMiVSR+cc0qubsfNib5Ac9JW8mkylML2GxvXbSv58un+3&#10;lIKi6hvloTeVPBiSN+u3b1ZDKM0MWvCNQcEgPZVDqGQbYyiLgnRrOkUTCKbnpAXsVOQtbosG1cDo&#10;nS9m0+miGACbgKANEZ/ePSflOuNba3T8bi2ZKHwlmVvMK+a1TmuxXqlyiyq0Th9pqFew6JTr+dEz&#10;1J2KSuzQ/QPVOY1AYONEQ1eAtU6brIHVXE3/UvPYqmCyFjaHwtkm+n+w+tv+MfxAEcfPMHIDswgK&#10;D6B/EXtTDIHKY03ylEri6iR0tNilL0sQfJG9PZz9NGMUmg8Xy/ny4wdOac7Nrt/PZ9nw4nI7IMUv&#10;BjqRgkoi9yszUPsHiul9VZ5K0mME3jX3zvu8wW1961HsFfd2c71ZbBapnXzlRVkW8Mw5sY9jPQrX&#10;VHKeStNJDc2B9Q88ApWk3zuFRgr/tWeP07ycAjwF9SnA6G8hT1Ui08OnXQTrMukL7tFBbl4mdhy0&#10;NB0v97nq8jus/wAAAP//AwBQSwMEFAAGAAgAAAAhAIIK2WbhAAAACwEAAA8AAABkcnMvZG93bnJl&#10;di54bWxMj8tOwzAQRfdI/IM1SOyok1SkbYhTIV4SLJBIgfU0HuJQP9LYbcLf465gOXeO7pwp15PR&#10;7EiD75wVkM4SYGQbJzvbCnjfPF4tgfmAVqJ2lgT8kId1dX5WYiHdaN/oWIeWxRLrCxSgQugLzn2j&#10;yKCfuZ5s3H25wWCI49ByOeAYy43mWZLk3GBn4wWFPd0panb1wQjY6+fvenrAl49k/qo+9/fZuKuf&#10;hLi8mG5vgAWawh8MJ/2oDlV02rqDlZ5pAderPJIxXyxWwE5AOs9jtBWQZWkKvCr5/x+qXwAAAP//&#10;AwBQSwECLQAUAAYACAAAACEAtoM4kv4AAADhAQAAEwAAAAAAAAAAAAAAAAAAAAAAW0NvbnRlbnRf&#10;VHlwZXNdLnhtbFBLAQItABQABgAIAAAAIQA4/SH/1gAAAJQBAAALAAAAAAAAAAAAAAAAAC8BAABf&#10;cmVscy8ucmVsc1BLAQItABQABgAIAAAAIQBDGecduQEAAFYDAAAOAAAAAAAAAAAAAAAAAC4CAABk&#10;cnMvZTJvRG9jLnhtbFBLAQItABQABgAIAAAAIQCCCtlm4QAAAAsBAAAPAAAAAAAAAAAAAAAAABME&#10;AABkcnMvZG93bnJldi54bWxQSwUGAAAAAAQABADzAAAAIQUAAAAA&#10;" fillcolor="#e7e6e6" stroked="f">
                <v:textbox inset="0,0,0,0">
                  <w:txbxContent>
                    <w:p w14:paraId="4D991B13" w14:textId="7635EECD" w:rsidR="001B5E54" w:rsidRPr="001B5E54" w:rsidRDefault="001B5E54" w:rsidP="001B5E54">
                      <w:pPr>
                        <w:spacing w:before="81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</w:pPr>
                      <w:r w:rsidRPr="001B5E54">
                        <w:rPr>
                          <w:rFonts w:ascii="Times New Roman" w:hAnsi="Times New Roman" w:cs="Times New Roman"/>
                          <w:b/>
                          <w:caps/>
                          <w:color w:val="000000"/>
                        </w:rPr>
                        <w:t>Regras gerais de prazos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CE4D0A" w14:textId="77777777" w:rsidR="00E7484A" w:rsidRDefault="00E7484A" w:rsidP="0014131B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</w:p>
    <w:p w14:paraId="020E5B41" w14:textId="38CA37E0" w:rsidR="008D655B" w:rsidRPr="00EB3F83" w:rsidRDefault="008D655B" w:rsidP="0014131B">
      <w:pPr>
        <w:pStyle w:val="Corpodetexto"/>
        <w:spacing w:after="0"/>
        <w:ind w:left="284" w:right="-1"/>
        <w:rPr>
          <w:rFonts w:ascii="Times New Roman" w:hAnsi="Times New Roman" w:cs="Times New Roman"/>
        </w:rPr>
      </w:pPr>
      <w:r w:rsidRPr="00EB3F83">
        <w:rPr>
          <w:rFonts w:ascii="Times New Roman" w:hAnsi="Times New Roman" w:cs="Times New Roman"/>
          <w:sz w:val="22"/>
          <w:szCs w:val="22"/>
        </w:rPr>
        <w:t>Os prazos são contados em dias úteis</w:t>
      </w:r>
      <w:r w:rsidR="00E91353" w:rsidRPr="00EB3F83">
        <w:rPr>
          <w:rFonts w:ascii="Times New Roman" w:hAnsi="Times New Roman" w:cs="Times New Roman"/>
          <w:sz w:val="22"/>
          <w:szCs w:val="22"/>
        </w:rPr>
        <w:t xml:space="preserve"> e seguem a legislação processual civil</w:t>
      </w:r>
      <w:r w:rsidRPr="00EB3F83">
        <w:rPr>
          <w:rFonts w:ascii="Times New Roman" w:hAnsi="Times New Roman" w:cs="Times New Roman"/>
          <w:sz w:val="22"/>
          <w:szCs w:val="22"/>
        </w:rPr>
        <w:t>, considerando apenas aqueles com expediente em funcionamento e dentro das horas regulamentares do expediente</w:t>
      </w:r>
      <w:r w:rsidR="00E91353" w:rsidRPr="00EB3F83">
        <w:rPr>
          <w:rFonts w:ascii="Times New Roman" w:hAnsi="Times New Roman" w:cs="Times New Roman"/>
          <w:sz w:val="22"/>
          <w:szCs w:val="22"/>
        </w:rPr>
        <w:t xml:space="preserve"> e excluem o primeiro dia e incluem o último.</w:t>
      </w:r>
      <w:r w:rsidR="00E91353" w:rsidRPr="00EB3F83">
        <w:rPr>
          <w:rFonts w:ascii="Times New Roman" w:hAnsi="Times New Roman" w:cs="Times New Roman"/>
          <w:noProof/>
        </w:rPr>
        <w:t xml:space="preserve"> </w:t>
      </w:r>
      <w:r w:rsidR="00E91353" w:rsidRPr="00EB3F83">
        <w:rPr>
          <w:rFonts w:ascii="Times New Roman" w:hAnsi="Times New Roman" w:cs="Times New Roman"/>
          <w:noProof/>
        </w:rPr>
        <w:drawing>
          <wp:inline distT="0" distB="0" distL="0" distR="0" wp14:anchorId="25E7E82B" wp14:editId="75B8A894">
            <wp:extent cx="6734175" cy="989462"/>
            <wp:effectExtent l="19050" t="0" r="9525" b="20320"/>
            <wp:docPr id="28892307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2BA2B723" w14:textId="00207C85" w:rsidR="000E472F" w:rsidRPr="00EB3F83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EB3F83">
        <w:rPr>
          <w:rFonts w:ascii="Times New Roman" w:hAnsi="Times New Roman" w:cs="Times New Roman"/>
          <w:sz w:val="22"/>
          <w:szCs w:val="22"/>
        </w:rPr>
        <w:lastRenderedPageBreak/>
        <w:t xml:space="preserve">Apresentação </w:t>
      </w:r>
      <w:r w:rsidR="00DA0CEF">
        <w:rPr>
          <w:rFonts w:ascii="Times New Roman" w:hAnsi="Times New Roman" w:cs="Times New Roman"/>
          <w:sz w:val="22"/>
          <w:szCs w:val="22"/>
        </w:rPr>
        <w:t>do título</w:t>
      </w:r>
      <w:r w:rsidR="0069595A">
        <w:rPr>
          <w:rFonts w:ascii="Times New Roman" w:hAnsi="Times New Roman" w:cs="Times New Roman"/>
          <w:sz w:val="22"/>
          <w:szCs w:val="22"/>
        </w:rPr>
        <w:t xml:space="preserve"> para </w:t>
      </w:r>
      <w:r w:rsidR="0069595A" w:rsidRPr="0069595A">
        <w:rPr>
          <w:rFonts w:ascii="Times New Roman" w:hAnsi="Times New Roman" w:cs="Times New Roman"/>
          <w:b/>
          <w:bCs/>
          <w:sz w:val="22"/>
          <w:szCs w:val="22"/>
        </w:rPr>
        <w:t>averbação de construção</w:t>
      </w:r>
      <w:r w:rsidRPr="00EB3F83">
        <w:rPr>
          <w:rFonts w:ascii="Times New Roman" w:hAnsi="Times New Roman" w:cs="Times New Roman"/>
          <w:sz w:val="22"/>
          <w:szCs w:val="22"/>
        </w:rPr>
        <w:t>, apt</w:t>
      </w:r>
      <w:r w:rsidR="00DA0CEF">
        <w:rPr>
          <w:rFonts w:ascii="Times New Roman" w:hAnsi="Times New Roman" w:cs="Times New Roman"/>
          <w:sz w:val="22"/>
          <w:szCs w:val="22"/>
        </w:rPr>
        <w:t>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 registro e Pagamento Completo: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até 5 dias úteis</w:t>
      </w:r>
    </w:p>
    <w:p w14:paraId="4108C145" w14:textId="0A8CC434" w:rsidR="000E472F" w:rsidRPr="00EB3F83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EB3F83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DA0CEF">
        <w:rPr>
          <w:rFonts w:ascii="Times New Roman" w:hAnsi="Times New Roman" w:cs="Times New Roman"/>
          <w:sz w:val="22"/>
          <w:szCs w:val="22"/>
        </w:rPr>
        <w:t>do título</w:t>
      </w:r>
      <w:r w:rsidRPr="00EB3F83">
        <w:rPr>
          <w:rFonts w:ascii="Times New Roman" w:hAnsi="Times New Roman" w:cs="Times New Roman"/>
          <w:sz w:val="22"/>
          <w:szCs w:val="22"/>
        </w:rPr>
        <w:t xml:space="preserve"> </w:t>
      </w:r>
      <w:r w:rsidR="0069595A">
        <w:rPr>
          <w:rFonts w:ascii="Times New Roman" w:hAnsi="Times New Roman" w:cs="Times New Roman"/>
          <w:sz w:val="22"/>
          <w:szCs w:val="22"/>
        </w:rPr>
        <w:t xml:space="preserve">para </w:t>
      </w:r>
      <w:r w:rsidR="0069595A" w:rsidRPr="0069595A">
        <w:rPr>
          <w:rFonts w:ascii="Times New Roman" w:hAnsi="Times New Roman" w:cs="Times New Roman"/>
          <w:b/>
          <w:bCs/>
          <w:sz w:val="22"/>
          <w:szCs w:val="22"/>
        </w:rPr>
        <w:t>averbação de demolição</w:t>
      </w:r>
      <w:r w:rsidR="0069595A">
        <w:rPr>
          <w:rFonts w:ascii="Times New Roman" w:hAnsi="Times New Roman" w:cs="Times New Roman"/>
          <w:sz w:val="22"/>
          <w:szCs w:val="22"/>
        </w:rPr>
        <w:t xml:space="preserve">, </w:t>
      </w:r>
      <w:r w:rsidRPr="00EB3F83">
        <w:rPr>
          <w:rFonts w:ascii="Times New Roman" w:hAnsi="Times New Roman" w:cs="Times New Roman"/>
          <w:sz w:val="22"/>
          <w:szCs w:val="22"/>
        </w:rPr>
        <w:t>apt</w:t>
      </w:r>
      <w:r w:rsidR="00DA0CEF">
        <w:rPr>
          <w:rFonts w:ascii="Times New Roman" w:hAnsi="Times New Roman" w:cs="Times New Roman"/>
          <w:sz w:val="22"/>
          <w:szCs w:val="22"/>
        </w:rPr>
        <w:t>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 registro e Pagamento Completo: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até 10 dias úteis</w:t>
      </w:r>
    </w:p>
    <w:p w14:paraId="07EB48AA" w14:textId="57F9CA2C" w:rsidR="000E472F" w:rsidRPr="00EB3F83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EB3F83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DA0CEF">
        <w:rPr>
          <w:rFonts w:ascii="Times New Roman" w:hAnsi="Times New Roman" w:cs="Times New Roman"/>
          <w:sz w:val="22"/>
          <w:szCs w:val="22"/>
        </w:rPr>
        <w:t>do título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apt</w:t>
      </w:r>
      <w:r w:rsidR="00DA0CEF">
        <w:rPr>
          <w:rFonts w:ascii="Times New Roman" w:hAnsi="Times New Roman" w:cs="Times New Roman"/>
          <w:sz w:val="22"/>
          <w:szCs w:val="22"/>
        </w:rPr>
        <w:t>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 registro, mas Pagamento Depois: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684F5801" w14:textId="0661018B" w:rsidR="000E472F" w:rsidRPr="00EB3F83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b/>
          <w:bCs/>
          <w:sz w:val="22"/>
          <w:szCs w:val="22"/>
        </w:rPr>
      </w:pPr>
      <w:r w:rsidRPr="00EB3F83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DA0CEF">
        <w:rPr>
          <w:rFonts w:ascii="Times New Roman" w:hAnsi="Times New Roman" w:cs="Times New Roman"/>
          <w:sz w:val="22"/>
          <w:szCs w:val="22"/>
        </w:rPr>
        <w:t>do título</w:t>
      </w:r>
      <w:r w:rsidRPr="00EB3F83">
        <w:rPr>
          <w:rFonts w:ascii="Times New Roman" w:hAnsi="Times New Roman" w:cs="Times New Roman"/>
          <w:sz w:val="22"/>
          <w:szCs w:val="22"/>
        </w:rPr>
        <w:t xml:space="preserve"> inapt</w:t>
      </w:r>
      <w:r w:rsidR="00DA0CEF">
        <w:rPr>
          <w:rFonts w:ascii="Times New Roman" w:hAnsi="Times New Roman" w:cs="Times New Roman"/>
          <w:sz w:val="22"/>
          <w:szCs w:val="22"/>
        </w:rPr>
        <w:t>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 registro, mas Pagamento Completo: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até 25 dias úteis</w:t>
      </w:r>
    </w:p>
    <w:p w14:paraId="0F232957" w14:textId="520B76B4" w:rsidR="000E472F" w:rsidRDefault="000E472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b/>
          <w:bCs/>
          <w:sz w:val="22"/>
          <w:szCs w:val="22"/>
        </w:rPr>
      </w:pPr>
      <w:r w:rsidRPr="00EB3F83">
        <w:rPr>
          <w:rFonts w:ascii="Times New Roman" w:hAnsi="Times New Roman" w:cs="Times New Roman"/>
          <w:sz w:val="22"/>
          <w:szCs w:val="22"/>
        </w:rPr>
        <w:t xml:space="preserve">Apresentação </w:t>
      </w:r>
      <w:r w:rsidR="00DA0CEF">
        <w:rPr>
          <w:rFonts w:ascii="Times New Roman" w:hAnsi="Times New Roman" w:cs="Times New Roman"/>
          <w:sz w:val="22"/>
          <w:szCs w:val="22"/>
        </w:rPr>
        <w:t>do título</w:t>
      </w:r>
      <w:r w:rsidRPr="00EB3F83">
        <w:rPr>
          <w:rFonts w:ascii="Times New Roman" w:hAnsi="Times New Roman" w:cs="Times New Roman"/>
          <w:sz w:val="22"/>
          <w:szCs w:val="22"/>
        </w:rPr>
        <w:t xml:space="preserve"> inapt</w:t>
      </w:r>
      <w:r w:rsidR="00DA0CEF">
        <w:rPr>
          <w:rFonts w:ascii="Times New Roman" w:hAnsi="Times New Roman" w:cs="Times New Roman"/>
          <w:sz w:val="22"/>
          <w:szCs w:val="22"/>
        </w:rPr>
        <w:t>o</w:t>
      </w:r>
      <w:r w:rsidRPr="00EB3F83">
        <w:rPr>
          <w:rFonts w:ascii="Times New Roman" w:hAnsi="Times New Roman" w:cs="Times New Roman"/>
          <w:sz w:val="22"/>
          <w:szCs w:val="22"/>
        </w:rPr>
        <w:t xml:space="preserve"> a registro e Pagamento Depois: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até 35 dias úteis</w:t>
      </w:r>
    </w:p>
    <w:p w14:paraId="0F2BBB8D" w14:textId="77777777" w:rsidR="00DA0CEF" w:rsidRPr="00EB3F83" w:rsidRDefault="00DA0CEF" w:rsidP="000E472F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</w:p>
    <w:p w14:paraId="2E5B74BA" w14:textId="7B00FB49" w:rsidR="001B5E54" w:rsidRPr="00EB3F83" w:rsidRDefault="008D655B" w:rsidP="000E472F">
      <w:pPr>
        <w:pStyle w:val="Corpodetexto"/>
        <w:spacing w:after="0"/>
        <w:ind w:left="284" w:right="-1"/>
        <w:jc w:val="center"/>
        <w:rPr>
          <w:rFonts w:ascii="Times New Roman" w:hAnsi="Times New Roman" w:cs="Times New Roman"/>
        </w:rPr>
      </w:pPr>
      <w:r w:rsidRPr="00EB3F83">
        <w:rPr>
          <w:rFonts w:ascii="Times New Roman" w:hAnsi="Times New Roman" w:cs="Times New Roman"/>
          <w:sz w:val="22"/>
          <w:szCs w:val="22"/>
        </w:rPr>
        <w:t xml:space="preserve">O prazo máximo do registro nesta hipótese 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 xml:space="preserve">será de </w:t>
      </w:r>
      <w:r w:rsidR="00E64088" w:rsidRPr="00EB3F83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EB3F83">
        <w:rPr>
          <w:rFonts w:ascii="Times New Roman" w:hAnsi="Times New Roman" w:cs="Times New Roman"/>
          <w:b/>
          <w:bCs/>
          <w:sz w:val="22"/>
          <w:szCs w:val="22"/>
        </w:rPr>
        <w:t>5 dias úteis</w:t>
      </w:r>
      <w:r w:rsidRPr="00EB3F83">
        <w:rPr>
          <w:rFonts w:ascii="Times New Roman" w:hAnsi="Times New Roman" w:cs="Times New Roman"/>
          <w:sz w:val="22"/>
          <w:szCs w:val="22"/>
        </w:rPr>
        <w:t xml:space="preserve">, que poderá ser significativamente reduzido, no caso </w:t>
      </w:r>
      <w:r w:rsidR="00DA0CEF">
        <w:rPr>
          <w:rFonts w:ascii="Times New Roman" w:hAnsi="Times New Roman" w:cs="Times New Roman"/>
          <w:sz w:val="22"/>
          <w:szCs w:val="22"/>
        </w:rPr>
        <w:t>c</w:t>
      </w:r>
      <w:r w:rsidRPr="00EB3F83">
        <w:rPr>
          <w:rFonts w:ascii="Times New Roman" w:hAnsi="Times New Roman" w:cs="Times New Roman"/>
          <w:sz w:val="22"/>
          <w:szCs w:val="22"/>
        </w:rPr>
        <w:t>oncreto, a depender da demanda da serventia e da diligência do apresentante</w:t>
      </w:r>
      <w:r w:rsidR="00E64088" w:rsidRPr="00EB3F83">
        <w:rPr>
          <w:rFonts w:ascii="Times New Roman" w:hAnsi="Times New Roman" w:cs="Times New Roman"/>
          <w:sz w:val="22"/>
          <w:szCs w:val="22"/>
        </w:rPr>
        <w:t>.</w:t>
      </w:r>
    </w:p>
    <w:p w14:paraId="5304B3EA" w14:textId="77777777" w:rsidR="00DA0CEF" w:rsidRDefault="00DA0CEF" w:rsidP="00DA6E49">
      <w:pPr>
        <w:pStyle w:val="Corpodetexto"/>
        <w:spacing w:after="0"/>
        <w:ind w:left="284" w:right="-1"/>
        <w:rPr>
          <w:rFonts w:ascii="Times New Roman" w:hAnsi="Times New Roman" w:cs="Times New Roman"/>
        </w:rPr>
      </w:pPr>
    </w:p>
    <w:p w14:paraId="1EDF230B" w14:textId="4D4111A4" w:rsidR="00A23C3E" w:rsidRPr="00F421CD" w:rsidRDefault="00F421CD" w:rsidP="00DA6E49">
      <w:pPr>
        <w:pStyle w:val="Corpodetexto"/>
        <w:spacing w:after="0"/>
        <w:ind w:left="284" w:right="-1"/>
        <w:rPr>
          <w:rFonts w:ascii="Times New Roman" w:hAnsi="Times New Roman" w:cs="Times New Roman"/>
          <w:sz w:val="22"/>
          <w:szCs w:val="22"/>
        </w:rPr>
      </w:pPr>
      <w:r w:rsidRPr="00F421CD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44268B" wp14:editId="6B69E917">
                <wp:simplePos x="0" y="0"/>
                <wp:positionH relativeFrom="page">
                  <wp:posOffset>323850</wp:posOffset>
                </wp:positionH>
                <wp:positionV relativeFrom="paragraph">
                  <wp:posOffset>0</wp:posOffset>
                </wp:positionV>
                <wp:extent cx="6838950" cy="2743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27432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5B08C8E4" w14:textId="77777777" w:rsidR="00A23C3E" w:rsidRPr="000C6DD3" w:rsidRDefault="00A23C3E" w:rsidP="00A23C3E">
                            <w:pPr>
                              <w:spacing w:before="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pacing w:val="-2"/>
                              </w:rPr>
                              <w:t xml:space="preserve"> JUDICIÁRIA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4268B" id="_x0000_s1030" type="#_x0000_t202" style="position:absolute;left:0;text-align:left;margin-left:25.5pt;margin-top:0;width:538.5pt;height:21.6pt;z-index:-2516541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CSuQEAAFYDAAAOAAAAZHJzL2Uyb0RvYy54bWysU9tu2zAMfR+wfxD0vjhNuzQz4hRbmw4D&#10;im5Atw+QZSkWJpsaqcTO349Scym2t6IvMiVSR+cc0subsfNiZ5Ac9JW8mEylML2GxvWbSv76ef9h&#10;IQVF1TfKQ28quTckb1bv3y2HUJoZtOAbg4JBeiqHUMk2xlAWBenWdIomEEzPSQvYqchb3BQNqoHR&#10;O1/MptN5MQA2AUEbIj69e07KVca31uj43VoyUfhKMreYV8xrndZitVTlBlVonT7QUK9g0SnX86Mn&#10;qDsVldii+w+qcxqBwMaJhq4Aa502WQOruZj+o+apVcFkLWwOhZNN9Haw+nH3FH6giOMXGLmBWQSF&#10;B9C/ib0phkDloSZ5SiVxdRI6WuzSlyUIvsje7k9+mjEKzYfzxeXi00dOac7Nrq8uZ9nw4nw7IMWv&#10;BjqRgkoi9yszULsHiul9VR5L0mME3jX3zvu8wU1961HsFPd2fb2er+epnXzlRVkW8Mw5sY9jPQrX&#10;VPIqlaaTGpo96x94BCpJf7YKjRT+W88ep3k5BngM6mOA0d9CnqpEpofP2wjWZdJn3IOD3LxM7DBo&#10;aTpe7nPV+XdY/QUAAP//AwBQSwMEFAAGAAgAAAAhABfZL2LeAAAABwEAAA8AAABkcnMvZG93bnJl&#10;di54bWxMj81OwzAQhO9IvIO1SNyokxRQFbKpEH8SHCoRWs7b2CSh9jqN3Sa8Pe4JLqtZzWrm22I5&#10;WSOOevCdY4R0loDQXDvVcYOw/ni+WoDwgViRcawRfrSHZXl+VlCu3Mjv+liFRsQQ9jkhtCH0uZS+&#10;brUlP3O95uh9ucFSiOvQSDXQGMOtkVmS3EpLHceGlnr90Op6Vx0swt68flfTE71tkvmq/dw/ZuOu&#10;ekG8vJju70AEPYW/YzjhR3QoI9PWHVh5YRBu0vhKQIjz5KbZIqotwvU8A1kW8j9/+QsAAP//AwBQ&#10;SwECLQAUAAYACAAAACEAtoM4kv4AAADhAQAAEwAAAAAAAAAAAAAAAAAAAAAAW0NvbnRlbnRfVHlw&#10;ZXNdLnhtbFBLAQItABQABgAIAAAAIQA4/SH/1gAAAJQBAAALAAAAAAAAAAAAAAAAAC8BAABfcmVs&#10;cy8ucmVsc1BLAQItABQABgAIAAAAIQDXFtCSuQEAAFYDAAAOAAAAAAAAAAAAAAAAAC4CAABkcnMv&#10;ZTJvRG9jLnhtbFBLAQItABQABgAIAAAAIQAX2S9i3gAAAAcBAAAPAAAAAAAAAAAAAAAAABMEAABk&#10;cnMvZG93bnJldi54bWxQSwUGAAAAAAQABADzAAAAHgUAAAAA&#10;" fillcolor="#e7e6e6" stroked="f">
                <v:textbox inset="0,0,0,0">
                  <w:txbxContent>
                    <w:p w14:paraId="5B08C8E4" w14:textId="77777777" w:rsidR="00A23C3E" w:rsidRPr="000C6DD3" w:rsidRDefault="00A23C3E" w:rsidP="00A23C3E">
                      <w:pPr>
                        <w:spacing w:before="81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b/>
                          <w:color w:val="000000"/>
                          <w:spacing w:val="-2"/>
                        </w:rPr>
                        <w:t xml:space="preserve"> JUDICIÁRIA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23C3E" w:rsidRPr="00F421CD">
        <w:rPr>
          <w:rFonts w:ascii="Times New Roman" w:hAnsi="Times New Roman" w:cs="Times New Roman"/>
          <w:sz w:val="22"/>
          <w:szCs w:val="22"/>
        </w:rPr>
        <w:t>Segue, a seguir, lista d</w:t>
      </w:r>
      <w:r w:rsidR="00D155DC">
        <w:rPr>
          <w:rFonts w:ascii="Times New Roman" w:hAnsi="Times New Roman" w:cs="Times New Roman"/>
          <w:sz w:val="22"/>
          <w:szCs w:val="22"/>
        </w:rPr>
        <w:t xml:space="preserve">os principais </w:t>
      </w:r>
      <w:r w:rsidR="00A23C3E" w:rsidRPr="00F421CD">
        <w:rPr>
          <w:rFonts w:ascii="Times New Roman" w:hAnsi="Times New Roman" w:cs="Times New Roman"/>
          <w:sz w:val="22"/>
          <w:szCs w:val="22"/>
        </w:rPr>
        <w:t>atos que serão praticados para o registro do título apresentado com os seus respectivos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itens</w:t>
      </w:r>
      <w:r w:rsidR="00A23C3E" w:rsidRPr="00F421C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das</w:t>
      </w:r>
      <w:r w:rsidR="00A23C3E" w:rsidRPr="00F421C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Tabelas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de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Emolumentos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anexas</w:t>
      </w:r>
      <w:r w:rsidR="00A23C3E" w:rsidRPr="00F421C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à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Lei</w:t>
      </w:r>
      <w:r w:rsidR="00A23C3E" w:rsidRPr="00F421C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Estadual</w:t>
      </w:r>
      <w:r w:rsidR="00A23C3E" w:rsidRPr="00F421C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15.424/04,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devidamente</w:t>
      </w:r>
      <w:r w:rsidR="00A23C3E" w:rsidRPr="00F421C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atualizada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>nos</w:t>
      </w:r>
      <w:r w:rsidR="00A23C3E" w:rsidRPr="00F421C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A23C3E" w:rsidRPr="00F421CD">
        <w:rPr>
          <w:rFonts w:ascii="Times New Roman" w:hAnsi="Times New Roman" w:cs="Times New Roman"/>
          <w:sz w:val="22"/>
          <w:szCs w:val="22"/>
        </w:rPr>
        <w:t xml:space="preserve">termos da lei, disponível em: </w:t>
      </w:r>
      <w:hyperlink r:id="rId21">
        <w:r w:rsidR="00A23C3E" w:rsidRPr="00F421CD">
          <w:rPr>
            <w:rFonts w:ascii="Times New Roman" w:hAnsi="Times New Roman" w:cs="Times New Roman"/>
            <w:color w:val="0462C1"/>
            <w:sz w:val="22"/>
            <w:szCs w:val="22"/>
            <w:u w:val="single" w:color="0462C1"/>
          </w:rPr>
          <w:t>www.cartoriorisamonte.com.br/documentos/tabela-de-emolumentos/</w:t>
        </w:r>
      </w:hyperlink>
      <w:r w:rsidR="00A23C3E" w:rsidRPr="00F421C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7287FCD" w14:textId="77777777" w:rsidR="00F421CD" w:rsidRPr="00F421CD" w:rsidRDefault="00F421CD" w:rsidP="00DA6E49">
      <w:pPr>
        <w:pStyle w:val="Corpodetexto"/>
        <w:spacing w:after="0"/>
        <w:ind w:left="284" w:right="-1"/>
        <w:rPr>
          <w:rFonts w:ascii="Times New Roman" w:hAnsi="Times New Roman" w:cs="Times New Roman"/>
          <w:sz w:val="10"/>
          <w:szCs w:val="10"/>
        </w:rPr>
      </w:pPr>
    </w:p>
    <w:p w14:paraId="5D46181B" w14:textId="46D3C79F" w:rsidR="00F421CD" w:rsidRPr="00F421CD" w:rsidRDefault="00F421CD" w:rsidP="00DA6E49">
      <w:pPr>
        <w:pStyle w:val="Corpodetexto"/>
        <w:spacing w:after="0"/>
        <w:ind w:left="284" w:right="-1"/>
        <w:rPr>
          <w:rFonts w:ascii="Times New Roman" w:hAnsi="Times New Roman" w:cs="Times New Roman"/>
          <w:b/>
          <w:bCs/>
          <w:sz w:val="22"/>
          <w:szCs w:val="22"/>
        </w:rPr>
      </w:pPr>
      <w:r w:rsidRPr="00F421CD">
        <w:rPr>
          <w:rFonts w:ascii="Times New Roman" w:hAnsi="Times New Roman" w:cs="Times New Roman"/>
          <w:b/>
          <w:bCs/>
          <w:sz w:val="22"/>
          <w:szCs w:val="22"/>
        </w:rPr>
        <w:t>CONSTRUÇÃO EM IMÓVEL URBANO</w:t>
      </w:r>
    </w:p>
    <w:tbl>
      <w:tblPr>
        <w:tblStyle w:val="TableNormal"/>
        <w:tblW w:w="10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8080"/>
      </w:tblGrid>
      <w:tr w:rsidR="00A23C3E" w:rsidRPr="00EB3F83" w14:paraId="00BF9FBD" w14:textId="77777777" w:rsidTr="00876B3D">
        <w:trPr>
          <w:trHeight w:val="230"/>
        </w:trPr>
        <w:tc>
          <w:tcPr>
            <w:tcW w:w="1276" w:type="dxa"/>
            <w:shd w:val="clear" w:color="auto" w:fill="BEBEBE"/>
          </w:tcPr>
          <w:p w14:paraId="71501FE8" w14:textId="77777777" w:rsidR="00A23C3E" w:rsidRPr="00EB3F83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Item</w:t>
            </w:r>
          </w:p>
        </w:tc>
        <w:tc>
          <w:tcPr>
            <w:tcW w:w="1417" w:type="dxa"/>
            <w:shd w:val="clear" w:color="auto" w:fill="BEBEBE"/>
          </w:tcPr>
          <w:p w14:paraId="29E4E8FD" w14:textId="77777777" w:rsidR="00A23C3E" w:rsidRPr="00EB3F83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Tipo</w:t>
            </w:r>
          </w:p>
        </w:tc>
        <w:tc>
          <w:tcPr>
            <w:tcW w:w="8080" w:type="dxa"/>
            <w:shd w:val="clear" w:color="auto" w:fill="BEBEBE"/>
          </w:tcPr>
          <w:p w14:paraId="4DCB065B" w14:textId="244A3F70" w:rsidR="00A23C3E" w:rsidRPr="00EB3F83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Atos</w:t>
            </w:r>
          </w:p>
        </w:tc>
      </w:tr>
      <w:tr w:rsidR="00A23C3E" w:rsidRPr="00EB3F83" w14:paraId="3E1BE7C1" w14:textId="77777777" w:rsidTr="00876B3D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525FBE7F" w14:textId="0EC12CE9" w:rsidR="00A23C3E" w:rsidRPr="00EB3F83" w:rsidRDefault="00A23C3E" w:rsidP="00DA6E49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3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TODOS</w:t>
            </w:r>
            <w:r w:rsidRPr="00EB3F83">
              <w:rPr>
                <w:b/>
                <w:spacing w:val="-4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os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A23C3E" w:rsidRPr="00EB3F83" w14:paraId="606BB0B7" w14:textId="77777777" w:rsidTr="00876B3D">
        <w:trPr>
          <w:trHeight w:val="230"/>
        </w:trPr>
        <w:tc>
          <w:tcPr>
            <w:tcW w:w="1276" w:type="dxa"/>
          </w:tcPr>
          <w:p w14:paraId="4F969F58" w14:textId="00B1BF0E" w:rsidR="00A23C3E" w:rsidRPr="00EB3F83" w:rsidRDefault="00FA5467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606BD0B4" w14:textId="77777777" w:rsidR="00A23C3E" w:rsidRPr="00EB3F83" w:rsidRDefault="00A23C3E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Prenotação</w:t>
            </w:r>
          </w:p>
        </w:tc>
        <w:tc>
          <w:tcPr>
            <w:tcW w:w="8080" w:type="dxa"/>
          </w:tcPr>
          <w:p w14:paraId="23326C26" w14:textId="2799E0F6" w:rsidR="00A23C3E" w:rsidRPr="00EB3F83" w:rsidRDefault="00A23C3E" w:rsidP="00940768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pacing w:val="-2"/>
                <w:sz w:val="20"/>
              </w:rPr>
              <w:t>Prenotação</w:t>
            </w:r>
          </w:p>
        </w:tc>
      </w:tr>
      <w:tr w:rsidR="00A23C3E" w:rsidRPr="00EB3F83" w14:paraId="088440A5" w14:textId="77777777" w:rsidTr="004A37BE">
        <w:trPr>
          <w:trHeight w:val="1858"/>
        </w:trPr>
        <w:tc>
          <w:tcPr>
            <w:tcW w:w="1276" w:type="dxa"/>
            <w:tcBorders>
              <w:bottom w:val="single" w:sz="4" w:space="0" w:color="auto"/>
            </w:tcBorders>
          </w:tcPr>
          <w:p w14:paraId="5A367EF2" w14:textId="77777777" w:rsidR="00262A45" w:rsidRDefault="00262A45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</w:p>
          <w:p w14:paraId="0FD1DEE3" w14:textId="5364B9BE" w:rsidR="00A23C3E" w:rsidRDefault="00A23C3E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proofErr w:type="spellStart"/>
            <w:r w:rsidRPr="00EB3F83">
              <w:rPr>
                <w:sz w:val="20"/>
              </w:rPr>
              <w:t>Tab</w:t>
            </w:r>
            <w:proofErr w:type="spellEnd"/>
            <w:r w:rsidRPr="00EB3F83">
              <w:rPr>
                <w:spacing w:val="-1"/>
                <w:sz w:val="20"/>
              </w:rPr>
              <w:t xml:space="preserve"> </w:t>
            </w:r>
            <w:r w:rsidRPr="00EB3F83">
              <w:rPr>
                <w:spacing w:val="-10"/>
                <w:sz w:val="20"/>
              </w:rPr>
              <w:t>4</w:t>
            </w:r>
            <w:r w:rsidR="00FA5467">
              <w:rPr>
                <w:spacing w:val="-10"/>
                <w:sz w:val="20"/>
              </w:rPr>
              <w:t xml:space="preserve">, </w:t>
            </w:r>
            <w:r w:rsidR="00FA5467" w:rsidRPr="00EB3F83">
              <w:rPr>
                <w:sz w:val="20"/>
              </w:rPr>
              <w:t>1-</w:t>
            </w:r>
            <w:r w:rsidR="004B7539">
              <w:rPr>
                <w:sz w:val="20"/>
              </w:rPr>
              <w:t>j</w:t>
            </w:r>
          </w:p>
          <w:p w14:paraId="69683391" w14:textId="77777777" w:rsidR="006A3CEB" w:rsidRDefault="006A3CEB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</w:p>
          <w:p w14:paraId="56D1AC12" w14:textId="77777777" w:rsidR="006A3CEB" w:rsidRDefault="006A3CEB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</w:p>
          <w:p w14:paraId="09D49B06" w14:textId="77777777" w:rsidR="006A3CEB" w:rsidRDefault="006A3CEB" w:rsidP="00DA6E49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</w:p>
          <w:p w14:paraId="2E237F68" w14:textId="599531F6" w:rsidR="006A3CEB" w:rsidRDefault="006A3CEB" w:rsidP="00262A45">
            <w:pPr>
              <w:pStyle w:val="TableParagraph"/>
              <w:spacing w:line="240" w:lineRule="auto"/>
              <w:ind w:left="141"/>
              <w:rPr>
                <w:bCs/>
                <w:i/>
                <w:iCs/>
                <w:sz w:val="20"/>
                <w:szCs w:val="20"/>
                <w:lang w:val="pt-BR"/>
              </w:rPr>
            </w:pPr>
            <w:proofErr w:type="spellStart"/>
            <w:r w:rsidRPr="00EB3F83">
              <w:rPr>
                <w:sz w:val="20"/>
              </w:rPr>
              <w:t>Tab</w:t>
            </w:r>
            <w:proofErr w:type="spellEnd"/>
            <w:r w:rsidRPr="00EB3F83">
              <w:rPr>
                <w:spacing w:val="-1"/>
                <w:sz w:val="20"/>
              </w:rPr>
              <w:t xml:space="preserve"> </w:t>
            </w:r>
            <w:r w:rsidRPr="00EB3F83">
              <w:rPr>
                <w:spacing w:val="-10"/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, </w:t>
            </w:r>
            <w:r w:rsidRPr="00EB3F83">
              <w:rPr>
                <w:sz w:val="20"/>
              </w:rPr>
              <w:t>1-</w:t>
            </w:r>
            <w:r>
              <w:rPr>
                <w:sz w:val="20"/>
              </w:rPr>
              <w:t xml:space="preserve">e </w:t>
            </w:r>
            <w:r w:rsidR="006029BC">
              <w:rPr>
                <w:bCs/>
                <w:i/>
                <w:iCs/>
                <w:sz w:val="20"/>
                <w:szCs w:val="20"/>
                <w:lang w:val="pt-BR"/>
              </w:rPr>
              <w:t>–</w:t>
            </w:r>
            <w:r w:rsidRPr="00DD06A6">
              <w:rPr>
                <w:bCs/>
                <w:i/>
                <w:i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DD06A6">
              <w:rPr>
                <w:bCs/>
                <w:i/>
                <w:iCs/>
                <w:sz w:val="20"/>
                <w:szCs w:val="20"/>
                <w:lang w:val="pt-BR"/>
              </w:rPr>
              <w:t>Nihil</w:t>
            </w:r>
            <w:proofErr w:type="spellEnd"/>
          </w:p>
          <w:p w14:paraId="1E673E30" w14:textId="7788454E" w:rsidR="006029BC" w:rsidRPr="00EB3F83" w:rsidRDefault="006029BC" w:rsidP="004A37BE">
            <w:pPr>
              <w:pStyle w:val="TableParagraph"/>
              <w:spacing w:line="240" w:lineRule="auto"/>
              <w:ind w:left="0" w:hanging="1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1B2967" w14:textId="77777777" w:rsidR="00262A45" w:rsidRDefault="00262A45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  <w:p w14:paraId="44E4C7F4" w14:textId="77777777" w:rsidR="00262A45" w:rsidRDefault="00262A45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  <w:p w14:paraId="4B4E41DB" w14:textId="77777777" w:rsidR="00262A45" w:rsidRDefault="00262A45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  <w:p w14:paraId="27DC5EB8" w14:textId="77777777" w:rsidR="00262A45" w:rsidRDefault="00262A45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  <w:p w14:paraId="16530BE2" w14:textId="77777777" w:rsidR="00262A45" w:rsidRDefault="00262A45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  <w:p w14:paraId="79C98BE1" w14:textId="4C2A8592" w:rsidR="00A23C3E" w:rsidRPr="00EB3F83" w:rsidRDefault="00F421CD" w:rsidP="00940768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F421CD">
              <w:rPr>
                <w:b/>
                <w:bCs/>
                <w:spacing w:val="-2"/>
                <w:sz w:val="20"/>
                <w:lang w:val="pt-BR"/>
              </w:rPr>
              <w:t>Averbação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5330626C" w14:textId="6FC315DE" w:rsidR="00A23C3E" w:rsidRDefault="00F421CD" w:rsidP="00940768">
            <w:pPr>
              <w:pStyle w:val="TableParagraph"/>
              <w:spacing w:line="240" w:lineRule="auto"/>
              <w:ind w:left="149"/>
              <w:rPr>
                <w:spacing w:val="-2"/>
                <w:sz w:val="20"/>
              </w:rPr>
            </w:pPr>
            <w:r w:rsidRPr="006A3CEB">
              <w:rPr>
                <w:sz w:val="20"/>
                <w:u w:val="single"/>
              </w:rPr>
              <w:t>Averbação de Construção</w:t>
            </w:r>
            <w:r w:rsidR="006A3CEB" w:rsidRPr="006A3CEB">
              <w:rPr>
                <w:sz w:val="20"/>
                <w:u w:val="single"/>
              </w:rPr>
              <w:t xml:space="preserve"> Geral</w:t>
            </w:r>
            <w:r w:rsidRPr="00F421CD">
              <w:rPr>
                <w:sz w:val="20"/>
              </w:rPr>
              <w:t xml:space="preserve"> (cobrança por unidade imobiliária) </w:t>
            </w:r>
            <w:r w:rsidR="000428FD">
              <w:rPr>
                <w:sz w:val="20"/>
              </w:rPr>
              <w:t xml:space="preserve">- </w:t>
            </w:r>
            <w:r w:rsidR="000428FD" w:rsidRPr="00490E5A">
              <w:rPr>
                <w:sz w:val="20"/>
                <w:lang w:val="pt-BR"/>
              </w:rPr>
              <w:t>(</w:t>
            </w:r>
            <w:r w:rsidR="000428FD" w:rsidRPr="00CF2940">
              <w:rPr>
                <w:spacing w:val="-2"/>
                <w:sz w:val="20"/>
                <w:lang w:val="pt-BR"/>
              </w:rPr>
              <w:t xml:space="preserve">A base de cálculo é composta pelo </w:t>
            </w:r>
            <w:r w:rsidR="000428FD" w:rsidRPr="004B7539">
              <w:rPr>
                <w:b/>
                <w:bCs/>
                <w:spacing w:val="-2"/>
                <w:sz w:val="20"/>
                <w:lang w:val="pt-BR"/>
              </w:rPr>
              <w:t>valor proporcional</w:t>
            </w:r>
            <w:r w:rsidR="000428FD">
              <w:rPr>
                <w:spacing w:val="-2"/>
                <w:sz w:val="20"/>
                <w:lang w:val="pt-BR"/>
              </w:rPr>
              <w:t xml:space="preserve"> </w:t>
            </w:r>
            <w:r w:rsidR="000428FD" w:rsidRPr="00CF2940">
              <w:rPr>
                <w:spacing w:val="-2"/>
                <w:sz w:val="20"/>
                <w:lang w:val="pt-BR"/>
              </w:rPr>
              <w:t xml:space="preserve">do terreno adicionado ao da construção, considerando o maior entre: valor do negócio jurídico, último lançamento de IPTU ou ITR, valor para ITBI ou ITCD, valor de mercado declarado ou </w:t>
            </w:r>
            <w:proofErr w:type="gramStart"/>
            <w:r w:rsidR="000428FD" w:rsidRPr="00CF2940">
              <w:rPr>
                <w:spacing w:val="-2"/>
                <w:sz w:val="20"/>
                <w:lang w:val="pt-BR"/>
              </w:rPr>
              <w:t>registrado</w:t>
            </w:r>
            <w:proofErr w:type="gramEnd"/>
            <w:r w:rsidR="000428FD" w:rsidRPr="00CF2940">
              <w:rPr>
                <w:spacing w:val="-2"/>
                <w:sz w:val="20"/>
                <w:lang w:val="pt-BR"/>
              </w:rPr>
              <w:t xml:space="preserve"> anteriormente</w:t>
            </w:r>
            <w:r w:rsidR="000428FD" w:rsidRPr="00A23C3E">
              <w:rPr>
                <w:spacing w:val="-2"/>
                <w:sz w:val="20"/>
              </w:rPr>
              <w:t>)</w:t>
            </w:r>
          </w:p>
          <w:p w14:paraId="71043D5B" w14:textId="77777777" w:rsidR="00262A45" w:rsidRDefault="00262A45" w:rsidP="00940768">
            <w:pPr>
              <w:pStyle w:val="TableParagraph"/>
              <w:spacing w:line="240" w:lineRule="auto"/>
              <w:ind w:left="149"/>
              <w:rPr>
                <w:spacing w:val="-2"/>
                <w:sz w:val="20"/>
              </w:rPr>
            </w:pPr>
          </w:p>
          <w:p w14:paraId="33F1FD77" w14:textId="134A84EE" w:rsidR="006A3CEB" w:rsidRPr="006A3CEB" w:rsidRDefault="006A3CEB" w:rsidP="006A3CEB">
            <w:pPr>
              <w:pStyle w:val="TableParagraph"/>
              <w:spacing w:line="240" w:lineRule="auto"/>
              <w:ind w:left="149"/>
              <w:rPr>
                <w:sz w:val="20"/>
                <w:u w:val="single"/>
                <w:lang w:val="pt-BR"/>
              </w:rPr>
            </w:pPr>
            <w:r w:rsidRPr="006A3CEB">
              <w:rPr>
                <w:sz w:val="20"/>
                <w:u w:val="single"/>
                <w:lang w:val="pt-BR"/>
              </w:rPr>
              <w:t xml:space="preserve">Averbação de Construção em Condomínio Edilício </w:t>
            </w:r>
            <w:r>
              <w:rPr>
                <w:sz w:val="20"/>
                <w:u w:val="single"/>
                <w:lang w:val="pt-BR"/>
              </w:rPr>
              <w:t>c</w:t>
            </w:r>
            <w:r w:rsidRPr="006A3CEB">
              <w:rPr>
                <w:sz w:val="20"/>
                <w:u w:val="single"/>
                <w:lang w:val="pt-BR"/>
              </w:rPr>
              <w:t>om incorporação, dentro do prazo de</w:t>
            </w:r>
          </w:p>
          <w:p w14:paraId="44082BC7" w14:textId="41D7C955" w:rsidR="00262A45" w:rsidRPr="006029BC" w:rsidRDefault="006A3CEB" w:rsidP="004A37BE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6A3CEB">
              <w:rPr>
                <w:sz w:val="20"/>
                <w:u w:val="single"/>
                <w:lang w:val="pt-BR"/>
              </w:rPr>
              <w:t>validade do alvará</w:t>
            </w:r>
            <w:r>
              <w:rPr>
                <w:sz w:val="20"/>
                <w:lang w:val="pt-BR"/>
              </w:rPr>
              <w:t xml:space="preserve"> (</w:t>
            </w:r>
            <w:r w:rsidRPr="00CF2940">
              <w:rPr>
                <w:spacing w:val="-2"/>
                <w:sz w:val="20"/>
                <w:lang w:val="pt-BR"/>
              </w:rPr>
              <w:t>A base de cálculo é composta</w:t>
            </w:r>
            <w:r>
              <w:rPr>
                <w:spacing w:val="-2"/>
                <w:sz w:val="20"/>
                <w:lang w:val="pt-BR"/>
              </w:rPr>
              <w:t xml:space="preserve"> </w:t>
            </w:r>
            <w:r w:rsidRPr="006A3CEB">
              <w:rPr>
                <w:spacing w:val="-2"/>
                <w:sz w:val="20"/>
                <w:lang w:val="pt-BR"/>
              </w:rPr>
              <w:t>pelo</w:t>
            </w:r>
            <w:r>
              <w:rPr>
                <w:spacing w:val="-2"/>
                <w:sz w:val="20"/>
                <w:lang w:val="pt-BR"/>
              </w:rPr>
              <w:t xml:space="preserve"> </w:t>
            </w:r>
            <w:r w:rsidRPr="006A3CEB">
              <w:rPr>
                <w:spacing w:val="-2"/>
                <w:sz w:val="20"/>
                <w:lang w:val="pt-BR"/>
              </w:rPr>
              <w:t>custo do empreendimento</w:t>
            </w:r>
            <w:r>
              <w:rPr>
                <w:spacing w:val="-2"/>
                <w:sz w:val="20"/>
                <w:lang w:val="pt-BR"/>
              </w:rPr>
              <w:t>) (</w:t>
            </w:r>
            <w:r w:rsidRPr="006A3CEB">
              <w:rPr>
                <w:spacing w:val="-2"/>
                <w:sz w:val="20"/>
                <w:lang w:val="pt-BR"/>
              </w:rPr>
              <w:t>Item 13</w:t>
            </w:r>
            <w:r>
              <w:rPr>
                <w:spacing w:val="-2"/>
                <w:sz w:val="20"/>
                <w:lang w:val="pt-BR"/>
              </w:rPr>
              <w:t xml:space="preserve"> - </w:t>
            </w:r>
            <w:r w:rsidRPr="006A3CEB">
              <w:rPr>
                <w:spacing w:val="-2"/>
                <w:sz w:val="20"/>
                <w:lang w:val="pt-BR"/>
              </w:rPr>
              <w:t>código de isenção</w:t>
            </w:r>
            <w:r>
              <w:rPr>
                <w:spacing w:val="-2"/>
                <w:sz w:val="20"/>
                <w:lang w:val="pt-BR"/>
              </w:rPr>
              <w:t xml:space="preserve"> </w:t>
            </w:r>
            <w:r w:rsidRPr="006A3CEB">
              <w:rPr>
                <w:spacing w:val="-2"/>
                <w:sz w:val="20"/>
                <w:lang w:val="pt-BR"/>
              </w:rPr>
              <w:t>38</w:t>
            </w:r>
            <w:r>
              <w:rPr>
                <w:spacing w:val="-2"/>
                <w:sz w:val="20"/>
                <w:lang w:val="pt-BR"/>
              </w:rPr>
              <w:t>)</w:t>
            </w:r>
            <w:r w:rsidRPr="006A3CEB">
              <w:rPr>
                <w:spacing w:val="-2"/>
                <w:sz w:val="20"/>
                <w:lang w:val="pt-BR"/>
              </w:rPr>
              <w:t>.</w:t>
            </w:r>
          </w:p>
        </w:tc>
      </w:tr>
      <w:tr w:rsidR="004A37BE" w:rsidRPr="00EB3F83" w14:paraId="0FCDF8D0" w14:textId="77777777" w:rsidTr="004A37BE">
        <w:trPr>
          <w:trHeight w:val="638"/>
        </w:trPr>
        <w:tc>
          <w:tcPr>
            <w:tcW w:w="1276" w:type="dxa"/>
            <w:tcBorders>
              <w:top w:val="single" w:sz="4" w:space="0" w:color="auto"/>
            </w:tcBorders>
          </w:tcPr>
          <w:p w14:paraId="60BFB317" w14:textId="785FC204" w:rsidR="004A37BE" w:rsidRDefault="004A37BE" w:rsidP="004A37BE">
            <w:pPr>
              <w:pStyle w:val="TableParagraph"/>
              <w:spacing w:line="240" w:lineRule="auto"/>
              <w:ind w:left="0" w:hanging="1"/>
              <w:jc w:val="center"/>
              <w:rPr>
                <w:sz w:val="20"/>
              </w:rPr>
            </w:pPr>
            <w:r>
              <w:rPr>
                <w:sz w:val="20"/>
              </w:rPr>
              <w:t>ATENÇÃO</w:t>
            </w:r>
            <w:r w:rsidRPr="00881CCE">
              <w:rPr>
                <w:sz w:val="20"/>
                <w:szCs w:val="20"/>
              </w:rPr>
              <w:t xml:space="preserve"> </w:t>
            </w:r>
            <w:r w:rsidRPr="00881CCE">
              <w:rPr>
                <w:sz w:val="18"/>
                <w:szCs w:val="18"/>
              </w:rPr>
              <w:t>redução de 50%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5465D03" w14:textId="77777777" w:rsidR="004A37BE" w:rsidRDefault="004A37BE" w:rsidP="00940768">
            <w:pPr>
              <w:pStyle w:val="TableParagraph"/>
              <w:spacing w:line="240" w:lineRule="auto"/>
              <w:ind w:left="141"/>
              <w:rPr>
                <w:b/>
                <w:bCs/>
                <w:spacing w:val="-2"/>
                <w:sz w:val="20"/>
                <w:lang w:val="pt-BR"/>
              </w:rPr>
            </w:pPr>
          </w:p>
        </w:tc>
        <w:tc>
          <w:tcPr>
            <w:tcW w:w="8080" w:type="dxa"/>
            <w:tcBorders>
              <w:top w:val="single" w:sz="4" w:space="0" w:color="auto"/>
            </w:tcBorders>
          </w:tcPr>
          <w:p w14:paraId="676B05E4" w14:textId="2ACAEE7A" w:rsidR="004A37BE" w:rsidRPr="006A3CEB" w:rsidRDefault="004A37BE" w:rsidP="004A37BE">
            <w:pPr>
              <w:pStyle w:val="TableParagraph"/>
              <w:spacing w:line="240" w:lineRule="auto"/>
              <w:ind w:left="149"/>
              <w:rPr>
                <w:sz w:val="20"/>
                <w:u w:val="single"/>
              </w:rPr>
            </w:pPr>
            <w:r>
              <w:rPr>
                <w:sz w:val="20"/>
                <w:u w:val="single"/>
                <w:lang w:val="pt-BR"/>
              </w:rPr>
              <w:t xml:space="preserve">Averbação de construção </w:t>
            </w:r>
            <w:r w:rsidR="00640321">
              <w:rPr>
                <w:sz w:val="20"/>
                <w:u w:val="single"/>
                <w:lang w:val="pt-BR"/>
              </w:rPr>
              <w:t xml:space="preserve">quando oriundo de mútuo </w:t>
            </w:r>
            <w:r>
              <w:rPr>
                <w:sz w:val="20"/>
                <w:u w:val="single"/>
                <w:lang w:val="pt-BR"/>
              </w:rPr>
              <w:t xml:space="preserve">dentro do </w:t>
            </w:r>
            <w:r w:rsidRPr="004A37BE">
              <w:rPr>
                <w:sz w:val="20"/>
                <w:u w:val="single"/>
                <w:lang w:val="pt-BR"/>
              </w:rPr>
              <w:t xml:space="preserve">SFH, FAR/FDS ou </w:t>
            </w:r>
            <w:proofErr w:type="spellStart"/>
            <w:r w:rsidRPr="004A37BE">
              <w:rPr>
                <w:sz w:val="20"/>
                <w:u w:val="single"/>
                <w:lang w:val="pt-BR"/>
              </w:rPr>
              <w:t>PMCMV</w:t>
            </w:r>
            <w:proofErr w:type="spellEnd"/>
            <w:r w:rsidRPr="004A37BE">
              <w:rPr>
                <w:sz w:val="20"/>
                <w:lang w:val="pt-BR"/>
              </w:rPr>
              <w:t xml:space="preserve"> </w:t>
            </w:r>
            <w:r>
              <w:rPr>
                <w:sz w:val="20"/>
                <w:lang w:val="pt-BR"/>
              </w:rPr>
              <w:t>R</w:t>
            </w:r>
            <w:r w:rsidRPr="00881CCE">
              <w:rPr>
                <w:sz w:val="20"/>
                <w:lang w:val="pt-BR"/>
              </w:rPr>
              <w:t>edução de 50% (cinquenta por cento) prevista no art. 290 da Lei nº 6.015/1973 e/ou no inciso II do art. 15-B da Lei estadual nº 15.424/2004</w:t>
            </w:r>
            <w:r>
              <w:rPr>
                <w:sz w:val="20"/>
                <w:lang w:val="pt-BR"/>
              </w:rPr>
              <w:t xml:space="preserve"> </w:t>
            </w:r>
            <w:r w:rsidRPr="00061D1E">
              <w:rPr>
                <w:sz w:val="16"/>
                <w:szCs w:val="18"/>
                <w:lang w:val="pt-BR"/>
              </w:rPr>
              <w:t>(</w:t>
            </w:r>
            <w:r>
              <w:rPr>
                <w:sz w:val="16"/>
                <w:szCs w:val="18"/>
                <w:lang w:val="pt-BR"/>
              </w:rPr>
              <w:t>C</w:t>
            </w:r>
            <w:r w:rsidRPr="00061D1E">
              <w:rPr>
                <w:sz w:val="16"/>
                <w:szCs w:val="18"/>
                <w:lang w:val="pt-BR"/>
              </w:rPr>
              <w:t>orreição 2026 quesito 36)</w:t>
            </w:r>
          </w:p>
        </w:tc>
      </w:tr>
      <w:tr w:rsidR="00FA5467" w:rsidRPr="00EB3F83" w14:paraId="52A7201D" w14:textId="77777777" w:rsidTr="00876B3D">
        <w:trPr>
          <w:trHeight w:val="232"/>
        </w:trPr>
        <w:tc>
          <w:tcPr>
            <w:tcW w:w="1276" w:type="dxa"/>
          </w:tcPr>
          <w:p w14:paraId="0231E495" w14:textId="30DB24B9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proofErr w:type="spellStart"/>
            <w:r w:rsidRPr="008A1A77">
              <w:rPr>
                <w:sz w:val="20"/>
                <w:szCs w:val="20"/>
              </w:rPr>
              <w:t>Tab</w:t>
            </w:r>
            <w:proofErr w:type="spellEnd"/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F1AE8F1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Arquivamento</w:t>
            </w:r>
          </w:p>
        </w:tc>
        <w:tc>
          <w:tcPr>
            <w:tcW w:w="8080" w:type="dxa"/>
          </w:tcPr>
          <w:p w14:paraId="566743F6" w14:textId="5A276C94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Arquivo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(por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folha)</w:t>
            </w:r>
          </w:p>
        </w:tc>
      </w:tr>
      <w:tr w:rsidR="00FA5467" w:rsidRPr="00EB3F83" w14:paraId="5AB74C28" w14:textId="77777777" w:rsidTr="00876B3D">
        <w:trPr>
          <w:trHeight w:val="232"/>
        </w:trPr>
        <w:tc>
          <w:tcPr>
            <w:tcW w:w="1276" w:type="dxa"/>
          </w:tcPr>
          <w:p w14:paraId="7087DA04" w14:textId="7EA63B85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1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4-a</w:t>
            </w:r>
          </w:p>
        </w:tc>
        <w:tc>
          <w:tcPr>
            <w:tcW w:w="1417" w:type="dxa"/>
          </w:tcPr>
          <w:p w14:paraId="26C3B15C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Certidão</w:t>
            </w:r>
          </w:p>
        </w:tc>
        <w:tc>
          <w:tcPr>
            <w:tcW w:w="8080" w:type="dxa"/>
          </w:tcPr>
          <w:p w14:paraId="3C77CB19" w14:textId="2DB2E14D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Certidão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inteiro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teor</w:t>
            </w:r>
            <w:r w:rsidRPr="00EB3F83">
              <w:rPr>
                <w:spacing w:val="-4"/>
                <w:sz w:val="20"/>
              </w:rPr>
              <w:t xml:space="preserve"> </w:t>
            </w:r>
          </w:p>
        </w:tc>
      </w:tr>
      <w:tr w:rsidR="00A23C3E" w:rsidRPr="00EB3F83" w14:paraId="7F96E055" w14:textId="77777777" w:rsidTr="00876B3D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44F17EB6" w14:textId="7ECDBA9B" w:rsidR="00A23C3E" w:rsidRPr="00EB3F83" w:rsidRDefault="00A23C3E" w:rsidP="00940768">
            <w:pPr>
              <w:pStyle w:val="TableParagraph"/>
              <w:spacing w:line="240" w:lineRule="auto"/>
              <w:ind w:left="149" w:firstLine="141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ALGUNS</w:t>
            </w:r>
            <w:r w:rsidRPr="00EB3F83">
              <w:rPr>
                <w:b/>
                <w:spacing w:val="-7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FA5467" w:rsidRPr="00EB3F83" w14:paraId="2F52F016" w14:textId="77777777" w:rsidTr="00876B3D">
        <w:trPr>
          <w:trHeight w:val="230"/>
        </w:trPr>
        <w:tc>
          <w:tcPr>
            <w:tcW w:w="1276" w:type="dxa"/>
          </w:tcPr>
          <w:p w14:paraId="5A292360" w14:textId="4BB27B72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1-e</w:t>
            </w:r>
          </w:p>
        </w:tc>
        <w:tc>
          <w:tcPr>
            <w:tcW w:w="1417" w:type="dxa"/>
          </w:tcPr>
          <w:p w14:paraId="773EF582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55D820C" w14:textId="44C1153C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Inclusão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ou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alteração</w:t>
            </w:r>
            <w:r w:rsidRPr="00EB3F83">
              <w:rPr>
                <w:spacing w:val="-2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Cadastros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2"/>
                <w:sz w:val="20"/>
              </w:rPr>
              <w:t xml:space="preserve"> imóvel</w:t>
            </w:r>
          </w:p>
        </w:tc>
      </w:tr>
      <w:tr w:rsidR="00FA5467" w:rsidRPr="00EB3F83" w14:paraId="166E1375" w14:textId="77777777" w:rsidTr="00876B3D">
        <w:trPr>
          <w:trHeight w:val="203"/>
        </w:trPr>
        <w:tc>
          <w:tcPr>
            <w:tcW w:w="1276" w:type="dxa"/>
          </w:tcPr>
          <w:p w14:paraId="0F9AACBF" w14:textId="61E5D850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3BE1C7F8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5FC151DA" w14:textId="7718A78D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pessoais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proprietários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matrícula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 xml:space="preserve">estiverem </w:t>
            </w:r>
            <w:r w:rsidRPr="00EB3F83">
              <w:rPr>
                <w:spacing w:val="-2"/>
                <w:sz w:val="20"/>
              </w:rPr>
              <w:t>completos/atualizados)</w:t>
            </w:r>
          </w:p>
        </w:tc>
      </w:tr>
      <w:tr w:rsidR="00FA5467" w:rsidRPr="00EB3F83" w14:paraId="564FBDC4" w14:textId="77777777" w:rsidTr="00876B3D">
        <w:trPr>
          <w:trHeight w:val="230"/>
        </w:trPr>
        <w:tc>
          <w:tcPr>
            <w:tcW w:w="1276" w:type="dxa"/>
          </w:tcPr>
          <w:p w14:paraId="17ED1B44" w14:textId="5E3A484A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7E3BB62C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53C8B835" w14:textId="111709C9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registro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Pacto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Antenupcial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constar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matrícula)</w:t>
            </w:r>
          </w:p>
        </w:tc>
      </w:tr>
      <w:tr w:rsidR="00FA5467" w:rsidRPr="00EB3F83" w14:paraId="1CF0681C" w14:textId="77777777" w:rsidTr="00876B3D">
        <w:trPr>
          <w:trHeight w:val="230"/>
        </w:trPr>
        <w:tc>
          <w:tcPr>
            <w:tcW w:w="1276" w:type="dxa"/>
          </w:tcPr>
          <w:p w14:paraId="78EB4D25" w14:textId="3BCCBE39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 xml:space="preserve">Tab 4, 1-l </w:t>
            </w:r>
          </w:p>
        </w:tc>
        <w:tc>
          <w:tcPr>
            <w:tcW w:w="1417" w:type="dxa"/>
          </w:tcPr>
          <w:p w14:paraId="75FB6B77" w14:textId="64DAAE59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956AB24" w14:textId="7969CC9E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F421CD">
              <w:rPr>
                <w:sz w:val="20"/>
                <w:lang w:val="pt-BR"/>
              </w:rPr>
              <w:t>CND do INSS</w:t>
            </w:r>
            <w:r>
              <w:rPr>
                <w:sz w:val="20"/>
                <w:lang w:val="pt-BR"/>
              </w:rPr>
              <w:t xml:space="preserve"> (caso tiver apresentado)</w:t>
            </w:r>
          </w:p>
        </w:tc>
      </w:tr>
    </w:tbl>
    <w:p w14:paraId="1B8E3BFA" w14:textId="77777777" w:rsidR="00F421CD" w:rsidRPr="00F421CD" w:rsidRDefault="00F421CD" w:rsidP="00EE35F5">
      <w:pPr>
        <w:widowControl w:val="0"/>
        <w:tabs>
          <w:tab w:val="left" w:pos="710"/>
        </w:tabs>
        <w:autoSpaceDE w:val="0"/>
        <w:autoSpaceDN w:val="0"/>
        <w:spacing w:after="0" w:line="240" w:lineRule="auto"/>
        <w:ind w:right="-1"/>
        <w:rPr>
          <w:rFonts w:ascii="Times New Roman" w:hAnsi="Times New Roman" w:cs="Times New Roman"/>
          <w:b/>
          <w:bCs/>
          <w:sz w:val="10"/>
          <w:szCs w:val="10"/>
        </w:rPr>
      </w:pPr>
    </w:p>
    <w:p w14:paraId="1E63C284" w14:textId="77777777" w:rsidR="00F421CD" w:rsidRPr="00F421CD" w:rsidRDefault="00F421CD" w:rsidP="00F421CD">
      <w:pPr>
        <w:widowControl w:val="0"/>
        <w:tabs>
          <w:tab w:val="left" w:pos="710"/>
        </w:tabs>
        <w:autoSpaceDE w:val="0"/>
        <w:autoSpaceDN w:val="0"/>
        <w:spacing w:after="0" w:line="240" w:lineRule="auto"/>
        <w:ind w:left="284" w:right="-1"/>
        <w:rPr>
          <w:rFonts w:ascii="Times New Roman" w:hAnsi="Times New Roman" w:cs="Times New Roman"/>
          <w:b/>
          <w:bCs/>
        </w:rPr>
      </w:pPr>
      <w:r w:rsidRPr="00F421CD">
        <w:rPr>
          <w:rFonts w:ascii="Times New Roman" w:hAnsi="Times New Roman" w:cs="Times New Roman"/>
          <w:b/>
          <w:bCs/>
        </w:rPr>
        <w:t>DEMOLIÇÃO EM IMÓVEL URBANO</w:t>
      </w:r>
    </w:p>
    <w:tbl>
      <w:tblPr>
        <w:tblStyle w:val="TableNormal"/>
        <w:tblW w:w="10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8080"/>
      </w:tblGrid>
      <w:tr w:rsidR="00F421CD" w:rsidRPr="00EB3F83" w14:paraId="0A95F141" w14:textId="77777777" w:rsidTr="003037A1">
        <w:trPr>
          <w:trHeight w:val="230"/>
        </w:trPr>
        <w:tc>
          <w:tcPr>
            <w:tcW w:w="1276" w:type="dxa"/>
            <w:shd w:val="clear" w:color="auto" w:fill="BEBEBE"/>
          </w:tcPr>
          <w:p w14:paraId="10D7B2E5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Item</w:t>
            </w:r>
          </w:p>
        </w:tc>
        <w:tc>
          <w:tcPr>
            <w:tcW w:w="1417" w:type="dxa"/>
            <w:shd w:val="clear" w:color="auto" w:fill="BEBEBE"/>
          </w:tcPr>
          <w:p w14:paraId="3DF6BCFB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Tipo</w:t>
            </w:r>
          </w:p>
        </w:tc>
        <w:tc>
          <w:tcPr>
            <w:tcW w:w="8080" w:type="dxa"/>
            <w:shd w:val="clear" w:color="auto" w:fill="BEBEBE"/>
          </w:tcPr>
          <w:p w14:paraId="3DBCAF18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Atos</w:t>
            </w:r>
          </w:p>
        </w:tc>
      </w:tr>
      <w:tr w:rsidR="00F421CD" w:rsidRPr="00EB3F83" w14:paraId="1BE064C9" w14:textId="77777777" w:rsidTr="003037A1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355513AB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3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TODOS</w:t>
            </w:r>
            <w:r w:rsidRPr="00EB3F83">
              <w:rPr>
                <w:b/>
                <w:spacing w:val="-4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os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F421CD" w:rsidRPr="00EB3F83" w14:paraId="2551596E" w14:textId="77777777" w:rsidTr="003037A1">
        <w:trPr>
          <w:trHeight w:val="230"/>
        </w:trPr>
        <w:tc>
          <w:tcPr>
            <w:tcW w:w="1276" w:type="dxa"/>
          </w:tcPr>
          <w:p w14:paraId="0A872872" w14:textId="705A09CC" w:rsidR="00F421CD" w:rsidRPr="00EB3F83" w:rsidRDefault="00FA5467" w:rsidP="003037A1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7E276471" w14:textId="77777777" w:rsidR="00F421CD" w:rsidRPr="00EB3F83" w:rsidRDefault="00F421CD" w:rsidP="003037A1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Prenotação</w:t>
            </w:r>
          </w:p>
        </w:tc>
        <w:tc>
          <w:tcPr>
            <w:tcW w:w="8080" w:type="dxa"/>
          </w:tcPr>
          <w:p w14:paraId="48454ABF" w14:textId="77777777" w:rsidR="00F421CD" w:rsidRPr="00EB3F83" w:rsidRDefault="00F421CD" w:rsidP="003037A1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pacing w:val="-2"/>
                <w:sz w:val="20"/>
              </w:rPr>
              <w:t>Prenotação</w:t>
            </w:r>
          </w:p>
        </w:tc>
      </w:tr>
      <w:tr w:rsidR="00F421CD" w:rsidRPr="00EB3F83" w14:paraId="289FEE32" w14:textId="77777777" w:rsidTr="003037A1">
        <w:trPr>
          <w:trHeight w:val="245"/>
        </w:trPr>
        <w:tc>
          <w:tcPr>
            <w:tcW w:w="1276" w:type="dxa"/>
          </w:tcPr>
          <w:p w14:paraId="3CE094D9" w14:textId="7545421B" w:rsidR="00F421CD" w:rsidRPr="00EB3F83" w:rsidRDefault="00F421CD" w:rsidP="003037A1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EB3F83">
              <w:rPr>
                <w:sz w:val="20"/>
              </w:rPr>
              <w:t>Tab</w:t>
            </w:r>
            <w:r w:rsidRPr="00EB3F83">
              <w:rPr>
                <w:spacing w:val="-1"/>
                <w:sz w:val="20"/>
              </w:rPr>
              <w:t xml:space="preserve"> </w:t>
            </w:r>
            <w:r w:rsidRPr="00EB3F83">
              <w:rPr>
                <w:spacing w:val="-10"/>
                <w:sz w:val="20"/>
              </w:rPr>
              <w:t>4</w:t>
            </w:r>
            <w:r w:rsidR="00FA5467">
              <w:rPr>
                <w:spacing w:val="-10"/>
                <w:sz w:val="20"/>
              </w:rPr>
              <w:t xml:space="preserve">, </w:t>
            </w:r>
            <w:r w:rsidR="00FA5467" w:rsidRPr="00EB3F83">
              <w:rPr>
                <w:sz w:val="20"/>
              </w:rPr>
              <w:t>1-</w:t>
            </w:r>
            <w:r w:rsidR="00FA5467">
              <w:rPr>
                <w:sz w:val="20"/>
              </w:rPr>
              <w:t>k</w:t>
            </w:r>
          </w:p>
        </w:tc>
        <w:tc>
          <w:tcPr>
            <w:tcW w:w="1417" w:type="dxa"/>
          </w:tcPr>
          <w:p w14:paraId="0EBB120A" w14:textId="77777777" w:rsidR="00F421CD" w:rsidRPr="00EB3F83" w:rsidRDefault="00F421CD" w:rsidP="003037A1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F421CD">
              <w:rPr>
                <w:b/>
                <w:bCs/>
                <w:spacing w:val="-2"/>
                <w:sz w:val="20"/>
                <w:lang w:val="pt-BR"/>
              </w:rPr>
              <w:t>Averbação</w:t>
            </w:r>
          </w:p>
        </w:tc>
        <w:tc>
          <w:tcPr>
            <w:tcW w:w="8080" w:type="dxa"/>
          </w:tcPr>
          <w:p w14:paraId="39AFCEDE" w14:textId="20CD97B4" w:rsidR="00F421CD" w:rsidRPr="00EB3F83" w:rsidRDefault="00F421CD" w:rsidP="003037A1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F421CD">
              <w:rPr>
                <w:sz w:val="20"/>
                <w:lang w:val="pt-BR"/>
              </w:rPr>
              <w:t>Averbação de Demolição</w:t>
            </w:r>
          </w:p>
        </w:tc>
      </w:tr>
      <w:tr w:rsidR="00FA5467" w:rsidRPr="00EB3F83" w14:paraId="7FA288C0" w14:textId="77777777" w:rsidTr="003037A1">
        <w:trPr>
          <w:trHeight w:val="232"/>
        </w:trPr>
        <w:tc>
          <w:tcPr>
            <w:tcW w:w="1276" w:type="dxa"/>
          </w:tcPr>
          <w:p w14:paraId="1A81BBF3" w14:textId="0720D6F6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7E140D33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Arquivamento</w:t>
            </w:r>
          </w:p>
        </w:tc>
        <w:tc>
          <w:tcPr>
            <w:tcW w:w="8080" w:type="dxa"/>
          </w:tcPr>
          <w:p w14:paraId="624B5902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Arquivo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(por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folha)</w:t>
            </w:r>
          </w:p>
        </w:tc>
      </w:tr>
      <w:tr w:rsidR="00FA5467" w:rsidRPr="00EB3F83" w14:paraId="71736BCC" w14:textId="77777777" w:rsidTr="003037A1">
        <w:trPr>
          <w:trHeight w:val="232"/>
        </w:trPr>
        <w:tc>
          <w:tcPr>
            <w:tcW w:w="1276" w:type="dxa"/>
          </w:tcPr>
          <w:p w14:paraId="19652497" w14:textId="58998309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1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4-a</w:t>
            </w:r>
          </w:p>
        </w:tc>
        <w:tc>
          <w:tcPr>
            <w:tcW w:w="1417" w:type="dxa"/>
          </w:tcPr>
          <w:p w14:paraId="58396BA0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Certidão</w:t>
            </w:r>
          </w:p>
        </w:tc>
        <w:tc>
          <w:tcPr>
            <w:tcW w:w="8080" w:type="dxa"/>
          </w:tcPr>
          <w:p w14:paraId="2DE2D0DD" w14:textId="0E196EA4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Certidão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inteiro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teor</w:t>
            </w:r>
            <w:r w:rsidRPr="00EB3F83">
              <w:rPr>
                <w:spacing w:val="-4"/>
                <w:sz w:val="20"/>
              </w:rPr>
              <w:t xml:space="preserve"> </w:t>
            </w:r>
          </w:p>
        </w:tc>
      </w:tr>
      <w:tr w:rsidR="00F421CD" w:rsidRPr="00EB3F83" w14:paraId="10F1B355" w14:textId="77777777" w:rsidTr="003037A1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73FB762E" w14:textId="77777777" w:rsidR="00F421CD" w:rsidRPr="00EB3F83" w:rsidRDefault="00F421CD" w:rsidP="003037A1">
            <w:pPr>
              <w:pStyle w:val="TableParagraph"/>
              <w:spacing w:line="240" w:lineRule="auto"/>
              <w:ind w:left="149" w:firstLine="141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ALGUNS</w:t>
            </w:r>
            <w:r w:rsidRPr="00EB3F83">
              <w:rPr>
                <w:b/>
                <w:spacing w:val="-7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FA5467" w:rsidRPr="00EB3F83" w14:paraId="1DFDE931" w14:textId="77777777" w:rsidTr="003037A1">
        <w:trPr>
          <w:trHeight w:val="230"/>
        </w:trPr>
        <w:tc>
          <w:tcPr>
            <w:tcW w:w="1276" w:type="dxa"/>
          </w:tcPr>
          <w:p w14:paraId="237977A8" w14:textId="74177697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1-e</w:t>
            </w:r>
          </w:p>
        </w:tc>
        <w:tc>
          <w:tcPr>
            <w:tcW w:w="1417" w:type="dxa"/>
          </w:tcPr>
          <w:p w14:paraId="05F02F38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6A5019E2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Inclusão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ou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alteração</w:t>
            </w:r>
            <w:r w:rsidRPr="00EB3F83">
              <w:rPr>
                <w:spacing w:val="-2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Cadastros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2"/>
                <w:sz w:val="20"/>
              </w:rPr>
              <w:t xml:space="preserve"> imóvel</w:t>
            </w:r>
          </w:p>
        </w:tc>
      </w:tr>
      <w:tr w:rsidR="00FA5467" w:rsidRPr="00EB3F83" w14:paraId="2B7AC091" w14:textId="77777777" w:rsidTr="003037A1">
        <w:trPr>
          <w:trHeight w:val="203"/>
        </w:trPr>
        <w:tc>
          <w:tcPr>
            <w:tcW w:w="1276" w:type="dxa"/>
          </w:tcPr>
          <w:p w14:paraId="30E7BA78" w14:textId="41D246D2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44E953E0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643A0C0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pessoais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proprietários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matrícula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 xml:space="preserve">estiverem </w:t>
            </w:r>
            <w:r w:rsidRPr="00EB3F83">
              <w:rPr>
                <w:spacing w:val="-2"/>
                <w:sz w:val="20"/>
              </w:rPr>
              <w:t>completos/atualizados)</w:t>
            </w:r>
          </w:p>
        </w:tc>
      </w:tr>
      <w:tr w:rsidR="00FA5467" w:rsidRPr="00EB3F83" w14:paraId="3F2B69C6" w14:textId="77777777" w:rsidTr="003037A1">
        <w:trPr>
          <w:trHeight w:val="230"/>
        </w:trPr>
        <w:tc>
          <w:tcPr>
            <w:tcW w:w="1276" w:type="dxa"/>
          </w:tcPr>
          <w:p w14:paraId="1F3A33D9" w14:textId="320ABB96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16E3D604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3D960430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registro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Pacto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Antenupcial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constar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matrícula)</w:t>
            </w:r>
          </w:p>
        </w:tc>
      </w:tr>
      <w:tr w:rsidR="00FA5467" w:rsidRPr="00EB3F83" w14:paraId="79211580" w14:textId="77777777" w:rsidTr="003037A1">
        <w:trPr>
          <w:trHeight w:val="230"/>
        </w:trPr>
        <w:tc>
          <w:tcPr>
            <w:tcW w:w="1276" w:type="dxa"/>
          </w:tcPr>
          <w:p w14:paraId="7F859D94" w14:textId="7016CEBB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 xml:space="preserve">Tab 4, 1-l </w:t>
            </w:r>
          </w:p>
        </w:tc>
        <w:tc>
          <w:tcPr>
            <w:tcW w:w="1417" w:type="dxa"/>
          </w:tcPr>
          <w:p w14:paraId="43FB3000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166D45F2" w14:textId="40999655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F421CD">
              <w:rPr>
                <w:sz w:val="20"/>
                <w:lang w:val="pt-BR"/>
              </w:rPr>
              <w:t>CND do INSS</w:t>
            </w:r>
            <w:r>
              <w:rPr>
                <w:sz w:val="20"/>
                <w:lang w:val="pt-BR"/>
              </w:rPr>
              <w:t xml:space="preserve"> (caso tiver apresentado)</w:t>
            </w:r>
          </w:p>
        </w:tc>
      </w:tr>
    </w:tbl>
    <w:p w14:paraId="2857DA3B" w14:textId="77777777" w:rsidR="00F421CD" w:rsidRPr="00F421CD" w:rsidRDefault="00F421CD" w:rsidP="00EE35F5">
      <w:pPr>
        <w:widowControl w:val="0"/>
        <w:tabs>
          <w:tab w:val="left" w:pos="710"/>
        </w:tabs>
        <w:autoSpaceDE w:val="0"/>
        <w:autoSpaceDN w:val="0"/>
        <w:spacing w:after="0" w:line="240" w:lineRule="auto"/>
        <w:ind w:right="-1"/>
        <w:rPr>
          <w:rFonts w:ascii="Times New Roman" w:hAnsi="Times New Roman" w:cs="Times New Roman"/>
          <w:sz w:val="10"/>
          <w:szCs w:val="10"/>
        </w:rPr>
      </w:pPr>
    </w:p>
    <w:p w14:paraId="37DA93E1" w14:textId="19044572" w:rsidR="00F421CD" w:rsidRPr="00F421CD" w:rsidRDefault="00F421CD" w:rsidP="00F421CD">
      <w:pPr>
        <w:widowControl w:val="0"/>
        <w:tabs>
          <w:tab w:val="left" w:pos="710"/>
        </w:tabs>
        <w:autoSpaceDE w:val="0"/>
        <w:autoSpaceDN w:val="0"/>
        <w:spacing w:after="0" w:line="240" w:lineRule="auto"/>
        <w:ind w:left="284" w:right="-1"/>
        <w:rPr>
          <w:rFonts w:ascii="Times New Roman" w:hAnsi="Times New Roman" w:cs="Times New Roman"/>
          <w:b/>
          <w:bCs/>
        </w:rPr>
      </w:pPr>
      <w:r w:rsidRPr="00F421CD">
        <w:rPr>
          <w:rFonts w:ascii="Times New Roman" w:hAnsi="Times New Roman" w:cs="Times New Roman"/>
          <w:b/>
          <w:bCs/>
        </w:rPr>
        <w:t xml:space="preserve">CONSTRUÇÃO </w:t>
      </w:r>
      <w:r>
        <w:rPr>
          <w:rFonts w:ascii="Times New Roman" w:hAnsi="Times New Roman" w:cs="Times New Roman"/>
          <w:b/>
          <w:bCs/>
        </w:rPr>
        <w:t xml:space="preserve">e </w:t>
      </w:r>
      <w:r w:rsidRPr="00F421CD">
        <w:rPr>
          <w:rFonts w:ascii="Times New Roman" w:hAnsi="Times New Roman" w:cs="Times New Roman"/>
          <w:b/>
          <w:bCs/>
        </w:rPr>
        <w:t>DEMOLIÇÃO EM IMÓVEL RURAL</w:t>
      </w:r>
    </w:p>
    <w:tbl>
      <w:tblPr>
        <w:tblStyle w:val="TableNormal"/>
        <w:tblW w:w="107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8080"/>
      </w:tblGrid>
      <w:tr w:rsidR="00F421CD" w:rsidRPr="00EB3F83" w14:paraId="0B73E580" w14:textId="77777777" w:rsidTr="003037A1">
        <w:trPr>
          <w:trHeight w:val="230"/>
        </w:trPr>
        <w:tc>
          <w:tcPr>
            <w:tcW w:w="1276" w:type="dxa"/>
            <w:shd w:val="clear" w:color="auto" w:fill="BEBEBE"/>
          </w:tcPr>
          <w:p w14:paraId="5767FE1F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Item</w:t>
            </w:r>
          </w:p>
        </w:tc>
        <w:tc>
          <w:tcPr>
            <w:tcW w:w="1417" w:type="dxa"/>
            <w:shd w:val="clear" w:color="auto" w:fill="BEBEBE"/>
          </w:tcPr>
          <w:p w14:paraId="4B8CCDDE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Tipo</w:t>
            </w:r>
          </w:p>
        </w:tc>
        <w:tc>
          <w:tcPr>
            <w:tcW w:w="8080" w:type="dxa"/>
            <w:shd w:val="clear" w:color="auto" w:fill="BEBEBE"/>
          </w:tcPr>
          <w:p w14:paraId="73C298FC" w14:textId="3559A113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  <w:r w:rsidRPr="00EB3F83">
              <w:rPr>
                <w:spacing w:val="-4"/>
                <w:sz w:val="20"/>
              </w:rPr>
              <w:t>Atos</w:t>
            </w:r>
          </w:p>
        </w:tc>
      </w:tr>
      <w:tr w:rsidR="00F421CD" w:rsidRPr="00EB3F83" w14:paraId="1956DCD7" w14:textId="77777777" w:rsidTr="003037A1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78380CFA" w14:textId="77777777" w:rsidR="00F421CD" w:rsidRPr="00EB3F83" w:rsidRDefault="00F421CD" w:rsidP="003037A1">
            <w:pPr>
              <w:pStyle w:val="TableParagraph"/>
              <w:spacing w:line="240" w:lineRule="auto"/>
              <w:ind w:left="0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3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TODOS</w:t>
            </w:r>
            <w:r w:rsidRPr="00EB3F83">
              <w:rPr>
                <w:b/>
                <w:spacing w:val="-4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os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F421CD" w:rsidRPr="00EB3F83" w14:paraId="1DC4D658" w14:textId="77777777" w:rsidTr="003037A1">
        <w:trPr>
          <w:trHeight w:val="230"/>
        </w:trPr>
        <w:tc>
          <w:tcPr>
            <w:tcW w:w="1276" w:type="dxa"/>
          </w:tcPr>
          <w:p w14:paraId="3462EE10" w14:textId="6F90F7DE" w:rsidR="00F421CD" w:rsidRPr="00EB3F83" w:rsidRDefault="00FA5467" w:rsidP="003037A1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lastRenderedPageBreak/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52539A01" w14:textId="77777777" w:rsidR="00F421CD" w:rsidRPr="00EB3F83" w:rsidRDefault="00F421CD" w:rsidP="003037A1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Prenotação</w:t>
            </w:r>
          </w:p>
        </w:tc>
        <w:tc>
          <w:tcPr>
            <w:tcW w:w="8080" w:type="dxa"/>
          </w:tcPr>
          <w:p w14:paraId="6C47E90F" w14:textId="77777777" w:rsidR="00F421CD" w:rsidRPr="00EB3F83" w:rsidRDefault="00F421CD" w:rsidP="003037A1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pacing w:val="-2"/>
                <w:sz w:val="20"/>
              </w:rPr>
              <w:t>Prenotação</w:t>
            </w:r>
          </w:p>
        </w:tc>
      </w:tr>
      <w:tr w:rsidR="00F421CD" w:rsidRPr="00EB3F83" w14:paraId="44717C8F" w14:textId="77777777" w:rsidTr="003037A1">
        <w:trPr>
          <w:trHeight w:val="245"/>
        </w:trPr>
        <w:tc>
          <w:tcPr>
            <w:tcW w:w="1276" w:type="dxa"/>
          </w:tcPr>
          <w:p w14:paraId="235FA50B" w14:textId="3FC3AA4D" w:rsidR="00F421CD" w:rsidRPr="00EB3F83" w:rsidRDefault="00F421CD" w:rsidP="003037A1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EB3F83">
              <w:rPr>
                <w:sz w:val="20"/>
              </w:rPr>
              <w:t>Tab</w:t>
            </w:r>
            <w:r w:rsidRPr="00EB3F83">
              <w:rPr>
                <w:spacing w:val="-1"/>
                <w:sz w:val="20"/>
              </w:rPr>
              <w:t xml:space="preserve"> </w:t>
            </w:r>
            <w:r w:rsidRPr="00EB3F83">
              <w:rPr>
                <w:spacing w:val="-10"/>
                <w:sz w:val="20"/>
              </w:rPr>
              <w:t>4</w:t>
            </w:r>
            <w:r w:rsidR="00FA5467">
              <w:rPr>
                <w:spacing w:val="-10"/>
                <w:sz w:val="20"/>
              </w:rPr>
              <w:t xml:space="preserve">, </w:t>
            </w:r>
            <w:r w:rsidR="00FA5467" w:rsidRPr="00EB3F83">
              <w:rPr>
                <w:sz w:val="20"/>
              </w:rPr>
              <w:t>1-</w:t>
            </w:r>
            <w:r w:rsidR="00FA5467">
              <w:rPr>
                <w:sz w:val="20"/>
              </w:rPr>
              <w:t>e</w:t>
            </w:r>
          </w:p>
        </w:tc>
        <w:tc>
          <w:tcPr>
            <w:tcW w:w="1417" w:type="dxa"/>
          </w:tcPr>
          <w:p w14:paraId="274B5DE1" w14:textId="77777777" w:rsidR="00F421CD" w:rsidRPr="00EB3F83" w:rsidRDefault="00F421CD" w:rsidP="003037A1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F421CD">
              <w:rPr>
                <w:b/>
                <w:bCs/>
                <w:spacing w:val="-2"/>
                <w:sz w:val="20"/>
                <w:lang w:val="pt-BR"/>
              </w:rPr>
              <w:t>Averbação</w:t>
            </w:r>
          </w:p>
        </w:tc>
        <w:tc>
          <w:tcPr>
            <w:tcW w:w="8080" w:type="dxa"/>
          </w:tcPr>
          <w:p w14:paraId="115D5423" w14:textId="40EEDA7A" w:rsidR="00F421CD" w:rsidRPr="00EB3F83" w:rsidRDefault="00F421CD" w:rsidP="003037A1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F421CD">
              <w:rPr>
                <w:sz w:val="20"/>
              </w:rPr>
              <w:t>Averba</w:t>
            </w:r>
            <w:r>
              <w:rPr>
                <w:sz w:val="20"/>
              </w:rPr>
              <w:t>ção d</w:t>
            </w:r>
            <w:r w:rsidRPr="00F421CD">
              <w:rPr>
                <w:sz w:val="20"/>
              </w:rPr>
              <w:t>a mera notícia da construção</w:t>
            </w:r>
            <w:r>
              <w:rPr>
                <w:sz w:val="20"/>
              </w:rPr>
              <w:t xml:space="preserve"> ou da demolição</w:t>
            </w:r>
            <w:r w:rsidRPr="00F421CD">
              <w:rPr>
                <w:sz w:val="20"/>
              </w:rPr>
              <w:t xml:space="preserve"> em imóvel situado em zona rural</w:t>
            </w:r>
          </w:p>
        </w:tc>
      </w:tr>
      <w:tr w:rsidR="00FA5467" w:rsidRPr="00EB3F83" w14:paraId="518B0611" w14:textId="77777777" w:rsidTr="003037A1">
        <w:trPr>
          <w:trHeight w:val="232"/>
        </w:trPr>
        <w:tc>
          <w:tcPr>
            <w:tcW w:w="1276" w:type="dxa"/>
          </w:tcPr>
          <w:p w14:paraId="50C45C7B" w14:textId="06D9630F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3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181CAF0E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Arquivamento</w:t>
            </w:r>
          </w:p>
        </w:tc>
        <w:tc>
          <w:tcPr>
            <w:tcW w:w="8080" w:type="dxa"/>
          </w:tcPr>
          <w:p w14:paraId="1F7473CB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Arquivo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(por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folha)</w:t>
            </w:r>
          </w:p>
        </w:tc>
      </w:tr>
      <w:tr w:rsidR="00FA5467" w:rsidRPr="00EB3F83" w14:paraId="5200BE0E" w14:textId="77777777" w:rsidTr="003037A1">
        <w:trPr>
          <w:trHeight w:val="232"/>
        </w:trPr>
        <w:tc>
          <w:tcPr>
            <w:tcW w:w="1276" w:type="dxa"/>
          </w:tcPr>
          <w:p w14:paraId="5D74936A" w14:textId="6435F06C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8A1A77">
              <w:rPr>
                <w:sz w:val="20"/>
                <w:szCs w:val="20"/>
              </w:rPr>
              <w:t>Tab</w:t>
            </w:r>
            <w:r w:rsidRPr="008A1A77">
              <w:rPr>
                <w:spacing w:val="-1"/>
                <w:sz w:val="20"/>
                <w:szCs w:val="20"/>
              </w:rPr>
              <w:t xml:space="preserve"> </w:t>
            </w:r>
            <w:r w:rsidRPr="008A1A77"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10"/>
                <w:sz w:val="20"/>
                <w:szCs w:val="20"/>
              </w:rPr>
              <w:t xml:space="preserve">, </w:t>
            </w:r>
            <w:r w:rsidRPr="008A1A77">
              <w:rPr>
                <w:sz w:val="20"/>
                <w:szCs w:val="20"/>
              </w:rPr>
              <w:t>4-a</w:t>
            </w:r>
          </w:p>
        </w:tc>
        <w:tc>
          <w:tcPr>
            <w:tcW w:w="1417" w:type="dxa"/>
          </w:tcPr>
          <w:p w14:paraId="5C483028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Certidão</w:t>
            </w:r>
          </w:p>
        </w:tc>
        <w:tc>
          <w:tcPr>
            <w:tcW w:w="8080" w:type="dxa"/>
          </w:tcPr>
          <w:p w14:paraId="586C68E3" w14:textId="323FD8E8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Certidão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inteiro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teor</w:t>
            </w:r>
            <w:r w:rsidRPr="00EB3F83">
              <w:rPr>
                <w:spacing w:val="-4"/>
                <w:sz w:val="20"/>
              </w:rPr>
              <w:t xml:space="preserve"> </w:t>
            </w:r>
            <w:r w:rsidR="003E4460" w:rsidRPr="003E4460">
              <w:rPr>
                <w:spacing w:val="-4"/>
                <w:sz w:val="20"/>
                <w:lang w:val="pt-BR"/>
              </w:rPr>
              <w:t>(Art.763-C Prov. 93/CGJ/2020)</w:t>
            </w:r>
          </w:p>
        </w:tc>
      </w:tr>
      <w:tr w:rsidR="00F421CD" w:rsidRPr="00EB3F83" w14:paraId="5A81D574" w14:textId="77777777" w:rsidTr="003037A1">
        <w:trPr>
          <w:trHeight w:val="230"/>
        </w:trPr>
        <w:tc>
          <w:tcPr>
            <w:tcW w:w="10773" w:type="dxa"/>
            <w:gridSpan w:val="3"/>
            <w:shd w:val="clear" w:color="auto" w:fill="F1F1F1"/>
          </w:tcPr>
          <w:p w14:paraId="01880704" w14:textId="77777777" w:rsidR="00F421CD" w:rsidRPr="00EB3F83" w:rsidRDefault="00F421CD" w:rsidP="003037A1">
            <w:pPr>
              <w:pStyle w:val="TableParagraph"/>
              <w:spacing w:line="240" w:lineRule="auto"/>
              <w:ind w:left="149" w:firstLine="141"/>
              <w:jc w:val="center"/>
              <w:rPr>
                <w:b/>
                <w:sz w:val="20"/>
              </w:rPr>
            </w:pPr>
            <w:r w:rsidRPr="00EB3F83">
              <w:rPr>
                <w:b/>
                <w:sz w:val="20"/>
              </w:rPr>
              <w:t>Em</w:t>
            </w:r>
            <w:r w:rsidRPr="00EB3F83">
              <w:rPr>
                <w:b/>
                <w:spacing w:val="-5"/>
                <w:sz w:val="20"/>
              </w:rPr>
              <w:t xml:space="preserve"> </w:t>
            </w:r>
            <w:r w:rsidRPr="00EB3F83">
              <w:rPr>
                <w:b/>
                <w:sz w:val="20"/>
              </w:rPr>
              <w:t>ALGUNS</w:t>
            </w:r>
            <w:r w:rsidRPr="00EB3F83">
              <w:rPr>
                <w:b/>
                <w:spacing w:val="-7"/>
                <w:sz w:val="20"/>
              </w:rPr>
              <w:t xml:space="preserve"> </w:t>
            </w:r>
            <w:r w:rsidRPr="00EB3F83">
              <w:rPr>
                <w:b/>
                <w:spacing w:val="-2"/>
                <w:sz w:val="20"/>
              </w:rPr>
              <w:t>casos:</w:t>
            </w:r>
          </w:p>
        </w:tc>
      </w:tr>
      <w:tr w:rsidR="00FA5467" w:rsidRPr="00EB3F83" w14:paraId="144FE01A" w14:textId="77777777" w:rsidTr="003037A1">
        <w:trPr>
          <w:trHeight w:val="230"/>
        </w:trPr>
        <w:tc>
          <w:tcPr>
            <w:tcW w:w="1276" w:type="dxa"/>
          </w:tcPr>
          <w:p w14:paraId="41E6BB67" w14:textId="1F9D504A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1-e</w:t>
            </w:r>
          </w:p>
        </w:tc>
        <w:tc>
          <w:tcPr>
            <w:tcW w:w="1417" w:type="dxa"/>
          </w:tcPr>
          <w:p w14:paraId="4BB031D0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4173D8C5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Inclusão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ou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alteração</w:t>
            </w:r>
            <w:r w:rsidRPr="00EB3F83">
              <w:rPr>
                <w:spacing w:val="-2"/>
                <w:sz w:val="20"/>
              </w:rPr>
              <w:t xml:space="preserve"> </w:t>
            </w:r>
            <w:r w:rsidRPr="00EB3F83">
              <w:rPr>
                <w:sz w:val="20"/>
              </w:rPr>
              <w:t>de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Cadastros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2"/>
                <w:sz w:val="20"/>
              </w:rPr>
              <w:t xml:space="preserve"> imóvel</w:t>
            </w:r>
          </w:p>
        </w:tc>
      </w:tr>
      <w:tr w:rsidR="00FA5467" w:rsidRPr="00EB3F83" w14:paraId="370F9969" w14:textId="77777777" w:rsidTr="003037A1">
        <w:trPr>
          <w:trHeight w:val="203"/>
        </w:trPr>
        <w:tc>
          <w:tcPr>
            <w:tcW w:w="1276" w:type="dxa"/>
          </w:tcPr>
          <w:p w14:paraId="5754F373" w14:textId="22E6FABB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710C70D8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05520828" w14:textId="7777777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pessoais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proprietários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dados</w:t>
            </w:r>
            <w:r w:rsidRPr="00EB3F83">
              <w:rPr>
                <w:spacing w:val="-5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matrícula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 xml:space="preserve">estiverem </w:t>
            </w:r>
            <w:r w:rsidRPr="00EB3F83">
              <w:rPr>
                <w:spacing w:val="-2"/>
                <w:sz w:val="20"/>
              </w:rPr>
              <w:t>completos/atualizados)</w:t>
            </w:r>
          </w:p>
        </w:tc>
      </w:tr>
      <w:tr w:rsidR="00FA5467" w:rsidRPr="00EB3F83" w14:paraId="1743FD41" w14:textId="77777777" w:rsidTr="003037A1">
        <w:trPr>
          <w:trHeight w:val="230"/>
        </w:trPr>
        <w:tc>
          <w:tcPr>
            <w:tcW w:w="1276" w:type="dxa"/>
          </w:tcPr>
          <w:p w14:paraId="6C7D116E" w14:textId="7C82DC30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>Tab</w:t>
            </w:r>
            <w:r w:rsidRPr="000F6E80">
              <w:rPr>
                <w:spacing w:val="-3"/>
                <w:sz w:val="20"/>
              </w:rPr>
              <w:t xml:space="preserve"> </w:t>
            </w:r>
            <w:r w:rsidRPr="000F6E80">
              <w:rPr>
                <w:spacing w:val="-10"/>
                <w:sz w:val="20"/>
              </w:rPr>
              <w:t xml:space="preserve">4, </w:t>
            </w:r>
            <w:r w:rsidRPr="000F6E80">
              <w:rPr>
                <w:sz w:val="20"/>
              </w:rPr>
              <w:t>1-d</w:t>
            </w:r>
          </w:p>
        </w:tc>
        <w:tc>
          <w:tcPr>
            <w:tcW w:w="1417" w:type="dxa"/>
          </w:tcPr>
          <w:p w14:paraId="1512A352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07104C19" w14:textId="538E510C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EB3F83">
              <w:rPr>
                <w:sz w:val="20"/>
              </w:rPr>
              <w:t>Dados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registro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do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Pacto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Antenupcial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(se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não</w:t>
            </w:r>
            <w:r w:rsidRPr="00EB3F83">
              <w:rPr>
                <w:spacing w:val="-4"/>
                <w:sz w:val="20"/>
              </w:rPr>
              <w:t xml:space="preserve"> </w:t>
            </w:r>
            <w:r w:rsidRPr="00EB3F83">
              <w:rPr>
                <w:sz w:val="20"/>
              </w:rPr>
              <w:t>constar</w:t>
            </w:r>
            <w:r w:rsidRPr="00EB3F83">
              <w:rPr>
                <w:spacing w:val="-3"/>
                <w:sz w:val="20"/>
              </w:rPr>
              <w:t xml:space="preserve"> </w:t>
            </w:r>
            <w:r w:rsidRPr="00EB3F83">
              <w:rPr>
                <w:sz w:val="20"/>
              </w:rPr>
              <w:t>na</w:t>
            </w:r>
            <w:r w:rsidRPr="00EB3F83">
              <w:rPr>
                <w:spacing w:val="-6"/>
                <w:sz w:val="20"/>
              </w:rPr>
              <w:t xml:space="preserve"> </w:t>
            </w:r>
            <w:r w:rsidRPr="00EB3F83">
              <w:rPr>
                <w:spacing w:val="-2"/>
                <w:sz w:val="20"/>
              </w:rPr>
              <w:t>matrícula)</w:t>
            </w:r>
          </w:p>
        </w:tc>
      </w:tr>
      <w:tr w:rsidR="00FA5467" w:rsidRPr="00EB3F83" w14:paraId="06FD6449" w14:textId="77777777" w:rsidTr="003037A1">
        <w:trPr>
          <w:trHeight w:val="230"/>
        </w:trPr>
        <w:tc>
          <w:tcPr>
            <w:tcW w:w="1276" w:type="dxa"/>
          </w:tcPr>
          <w:p w14:paraId="2657537F" w14:textId="719BC8F7" w:rsidR="00FA5467" w:rsidRPr="00EB3F83" w:rsidRDefault="00FA5467" w:rsidP="00FA5467">
            <w:pPr>
              <w:pStyle w:val="TableParagraph"/>
              <w:spacing w:line="240" w:lineRule="auto"/>
              <w:ind w:left="0" w:firstLine="141"/>
              <w:rPr>
                <w:sz w:val="20"/>
              </w:rPr>
            </w:pPr>
            <w:r w:rsidRPr="000F6E80">
              <w:rPr>
                <w:sz w:val="20"/>
              </w:rPr>
              <w:t xml:space="preserve">Tab 4, 1-l </w:t>
            </w:r>
          </w:p>
        </w:tc>
        <w:tc>
          <w:tcPr>
            <w:tcW w:w="1417" w:type="dxa"/>
          </w:tcPr>
          <w:p w14:paraId="7F2B0168" w14:textId="77777777" w:rsidR="00FA5467" w:rsidRPr="00EB3F83" w:rsidRDefault="00FA5467" w:rsidP="00FA5467">
            <w:pPr>
              <w:pStyle w:val="TableParagraph"/>
              <w:spacing w:line="240" w:lineRule="auto"/>
              <w:ind w:left="141"/>
              <w:rPr>
                <w:b/>
                <w:spacing w:val="-2"/>
                <w:sz w:val="20"/>
              </w:rPr>
            </w:pPr>
            <w:r w:rsidRPr="00EB3F83">
              <w:rPr>
                <w:b/>
                <w:spacing w:val="-2"/>
                <w:sz w:val="20"/>
              </w:rPr>
              <w:t>Averbação</w:t>
            </w:r>
          </w:p>
        </w:tc>
        <w:tc>
          <w:tcPr>
            <w:tcW w:w="8080" w:type="dxa"/>
          </w:tcPr>
          <w:p w14:paraId="2FE1DD8E" w14:textId="56DE7FC7" w:rsidR="00FA5467" w:rsidRPr="00EB3F83" w:rsidRDefault="00FA5467" w:rsidP="00FA5467">
            <w:pPr>
              <w:pStyle w:val="TableParagraph"/>
              <w:spacing w:line="240" w:lineRule="auto"/>
              <w:ind w:left="149"/>
              <w:rPr>
                <w:sz w:val="20"/>
              </w:rPr>
            </w:pPr>
            <w:r w:rsidRPr="00F421CD">
              <w:rPr>
                <w:sz w:val="20"/>
                <w:lang w:val="pt-BR"/>
              </w:rPr>
              <w:t>CND do INSS</w:t>
            </w:r>
            <w:r>
              <w:rPr>
                <w:sz w:val="20"/>
                <w:lang w:val="pt-BR"/>
              </w:rPr>
              <w:t xml:space="preserve"> (caso tiver apresentado)</w:t>
            </w:r>
          </w:p>
        </w:tc>
      </w:tr>
    </w:tbl>
    <w:p w14:paraId="749D63B8" w14:textId="53E8F038" w:rsidR="00F421CD" w:rsidRPr="00F421CD" w:rsidRDefault="007F51E1" w:rsidP="00F421CD">
      <w:pPr>
        <w:widowControl w:val="0"/>
        <w:tabs>
          <w:tab w:val="left" w:pos="710"/>
        </w:tabs>
        <w:autoSpaceDE w:val="0"/>
        <w:autoSpaceDN w:val="0"/>
        <w:spacing w:after="0" w:line="240" w:lineRule="auto"/>
        <w:ind w:right="-1"/>
        <w:rPr>
          <w:rFonts w:ascii="Times New Roman" w:hAnsi="Times New Roman" w:cs="Times New Roman"/>
          <w:sz w:val="10"/>
          <w:szCs w:val="10"/>
        </w:rPr>
      </w:pPr>
      <w:r w:rsidRPr="00A23C3E">
        <w:rPr>
          <w:rFonts w:ascii="Times New Roman" w:hAnsi="Times New Roman" w:cs="Times New Roman"/>
          <w:noProof/>
          <w:sz w:val="7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B11BF55" wp14:editId="7C23A8AC">
                <wp:simplePos x="0" y="0"/>
                <wp:positionH relativeFrom="page">
                  <wp:posOffset>436245</wp:posOffset>
                </wp:positionH>
                <wp:positionV relativeFrom="paragraph">
                  <wp:posOffset>94615</wp:posOffset>
                </wp:positionV>
                <wp:extent cx="6724650" cy="647700"/>
                <wp:effectExtent l="0" t="0" r="19050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6477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07E289" w14:textId="77777777" w:rsidR="00F421CD" w:rsidRPr="000C6DD3" w:rsidRDefault="00F421CD" w:rsidP="00F421CD">
                            <w:pPr>
                              <w:spacing w:after="0" w:line="240" w:lineRule="auto"/>
                              <w:ind w:left="142" w:right="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0"/>
                              </w:rPr>
                              <w:t>ATENÇÃO</w:t>
                            </w:r>
                          </w:p>
                          <w:p w14:paraId="128A88A6" w14:textId="77777777" w:rsidR="00F421CD" w:rsidRPr="000C6DD3" w:rsidRDefault="00F421CD" w:rsidP="00F421CD">
                            <w:pPr>
                              <w:spacing w:after="0" w:line="240" w:lineRule="auto"/>
                              <w:ind w:left="142" w:right="148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Esta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relação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emolumentos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taxa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fiscalização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judiciária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procura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abordar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a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maior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parte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das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situações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envolvendo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tema. Contudo, determinados casos concretos poderão exigir a prática de atos adicionais (como abertura de matrícula e/ou outros tipos 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registro ou</w:t>
                            </w:r>
                            <w:r w:rsidRPr="000C6DD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averbação), que somente podem ser identificados após a competente qualificação registraria do título protocolado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BF55" id="Textbox 7" o:spid="_x0000_s1031" type="#_x0000_t202" style="position:absolute;margin-left:34.35pt;margin-top:7.45pt;width:529.5pt;height:5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7MQywEAAIUDAAAOAAAAZHJzL2Uyb0RvYy54bWysU9uO0zAQfUfiHyy/02SrXiBqulq2WoS0&#10;AqSFD3Acu7FwPMbjNunfM3bTdgVvCEVyJp7j4zlnJpv7sbfsqAIacDW/m5WcKSehNW5f8x/fn969&#10;5wyjcK2w4FTNTwr5/fbtm83gKzWHDmyrAiMSh9Xga97F6KuiQNmpXuAMvHKU1BB6Eekz7Is2iIHY&#10;e1vMy3JVDBBaH0AqRNrdnZN8m/m1VjJ+1RpVZLbmVFvMa8hrk9ZiuxHVPgjfGTmVIf6hil4YR5de&#10;qXYiCnYI5i+q3sgACDrOJPQFaG2kyhpIzV35h5qXTniVtZA56K824f+jlV+OL/5bYHH8CCM1MItA&#10;/wzyJ5I3xeCxmjDJU6yQ0EnoqEOf3iSB0UHy9nT1U42RSdpcreeL1ZJSknKrxXpdZsOL22kfMH5S&#10;0LMU1DxQv3IF4viMMd0vqgskXWYdG2r+YTlfnusEa9onY23KYdg3jzawo6BWPyzSk7pLDPgaluh2&#10;ArszLqcmmHWT3rPEJDaOzchMW/NlwqSdBtoT2TXQxNQcfx1EUJzZz45aksbrEoRL0FyCEO0j5CFM&#10;xTp4OETQJmu88U4FUK9z4dNcpmF6/Z1Rt79n+xsAAP//AwBQSwMEFAAGAAgAAAAhAKM8CfnfAAAA&#10;CgEAAA8AAABkcnMvZG93bnJldi54bWxMj09Pg0AQxe8mfofNmHhp7EJDoEWWRmuMXnqw9tLblh0B&#10;u38Iu1D89g4nvc289/LmN8V2MpqN2PvWWQHxMgKGtnKqtbWA4+frwxqYD9IqqZ1FAT/oYVve3hQy&#10;V+5qP3A8hJpRifW5FNCE0OWc+6pBI/3SdWjJ+3K9kYHWvuaql1cqN5qvoijlRraWLjSyw12D1eUw&#10;GAHP+hJ2J/Uyfsc62eNieH9bZIkQ93fT0yOwgFP4C8OMT+hQEtPZDVZ5pgWk64ySpCcbYLMfrzJS&#10;zvOUboCXBf//QvkLAAD//wMAUEsBAi0AFAAGAAgAAAAhALaDOJL+AAAA4QEAABMAAAAAAAAAAAAA&#10;AAAAAAAAAFtDb250ZW50X1R5cGVzXS54bWxQSwECLQAUAAYACAAAACEAOP0h/9YAAACUAQAACwAA&#10;AAAAAAAAAAAAAAAvAQAAX3JlbHMvLnJlbHNQSwECLQAUAAYACAAAACEAZ7ezEMsBAACFAwAADgAA&#10;AAAAAAAAAAAAAAAuAgAAZHJzL2Uyb0RvYy54bWxQSwECLQAUAAYACAAAACEAozwJ+d8AAAAKAQAA&#10;DwAAAAAAAAAAAAAAAAAlBAAAZHJzL2Rvd25yZXYueG1sUEsFBgAAAAAEAAQA8wAAADEFAAAAAA==&#10;" filled="f" strokecolor="#a4a4a4">
                <v:path arrowok="t"/>
                <v:textbox inset="0,0,0,0">
                  <w:txbxContent>
                    <w:p w14:paraId="5D07E289" w14:textId="77777777" w:rsidR="00F421CD" w:rsidRPr="000C6DD3" w:rsidRDefault="00F421CD" w:rsidP="00F421CD">
                      <w:pPr>
                        <w:spacing w:after="0" w:line="240" w:lineRule="auto"/>
                        <w:ind w:left="142" w:right="1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b/>
                          <w:spacing w:val="-2"/>
                          <w:sz w:val="20"/>
                        </w:rPr>
                        <w:t>ATENÇÃO</w:t>
                      </w:r>
                    </w:p>
                    <w:p w14:paraId="128A88A6" w14:textId="77777777" w:rsidR="00F421CD" w:rsidRPr="000C6DD3" w:rsidRDefault="00F421CD" w:rsidP="00F421CD">
                      <w:pPr>
                        <w:spacing w:after="0" w:line="240" w:lineRule="auto"/>
                        <w:ind w:left="142" w:right="148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Esta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relação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emolumentos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taxa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de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fiscalização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judiciária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procura</w:t>
                      </w:r>
                      <w:r w:rsidRPr="000C6DD3">
                        <w:rPr>
                          <w:rFonts w:ascii="Times New Roman" w:hAnsi="Times New Roman" w:cs="Times New Roman"/>
                          <w:spacing w:val="-10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abordar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a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maior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parte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das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situações</w:t>
                      </w:r>
                      <w:r w:rsidRPr="000C6DD3">
                        <w:rPr>
                          <w:rFonts w:ascii="Times New Roman" w:hAnsi="Times New Roman" w:cs="Times New Roman"/>
                          <w:spacing w:val="-11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envolvendo</w:t>
                      </w:r>
                      <w:r w:rsidRPr="000C6DD3">
                        <w:rPr>
                          <w:rFonts w:ascii="Times New Roman" w:hAnsi="Times New Roman" w:cs="Times New Roman"/>
                          <w:spacing w:val="-12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o</w:t>
                      </w:r>
                      <w:r w:rsidRPr="000C6DD3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>tema. Contudo, determinados casos concretos poderão exigir a prática de atos adicionais (como abertura de matrícula e/ou outros tipos de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registro ou</w:t>
                      </w:r>
                      <w:r w:rsidRPr="000C6DD3">
                        <w:rPr>
                          <w:rFonts w:ascii="Times New Roman" w:hAnsi="Times New Roman" w:cs="Times New Roman"/>
                          <w:sz w:val="20"/>
                        </w:rPr>
                        <w:t xml:space="preserve"> averbação), que somente podem ser identificados após a competente qualificação registraria do título protocolado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B235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5F8F27" wp14:editId="7E173FFC">
                <wp:simplePos x="0" y="0"/>
                <wp:positionH relativeFrom="column">
                  <wp:posOffset>1134110</wp:posOffset>
                </wp:positionH>
                <wp:positionV relativeFrom="paragraph">
                  <wp:posOffset>819149</wp:posOffset>
                </wp:positionV>
                <wp:extent cx="5038725" cy="657225"/>
                <wp:effectExtent l="0" t="0" r="9525" b="9525"/>
                <wp:wrapNone/>
                <wp:docPr id="533673904" name="Retângulo 533673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657225"/>
                        </a:xfrm>
                        <a:prstGeom prst="rect">
                          <a:avLst/>
                        </a:prstGeom>
                        <a:solidFill>
                          <a:srgbClr val="E0AD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elacomgrade"/>
                              <w:tblW w:w="783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376"/>
                              <w:gridCol w:w="992"/>
                              <w:gridCol w:w="2711"/>
                              <w:gridCol w:w="1377"/>
                              <w:gridCol w:w="1377"/>
                            </w:tblGrid>
                            <w:tr w:rsidR="00FB2354" w14:paraId="3085321C" w14:textId="77777777" w:rsidTr="00121690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3C84B701" w14:textId="77777777" w:rsidR="00FB2354" w:rsidRPr="007F51E1" w:rsidRDefault="00FB2354" w:rsidP="007F51E1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Revisão n°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A6D8385" w14:textId="77777777" w:rsidR="00FB2354" w:rsidRPr="007F51E1" w:rsidRDefault="00FB2354" w:rsidP="007F51E1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665B5D35" w14:textId="77777777" w:rsidR="00FB2354" w:rsidRPr="007F51E1" w:rsidRDefault="00FB2354" w:rsidP="007F51E1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Natureza da alteração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A139690" w14:textId="77777777" w:rsidR="00FB2354" w:rsidRPr="007F51E1" w:rsidRDefault="00FB2354" w:rsidP="007F51E1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Data da revisão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C840A20" w14:textId="77777777" w:rsidR="00FB2354" w:rsidRPr="007F51E1" w:rsidRDefault="00FB2354" w:rsidP="007F51E1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Autorizado por:</w:t>
                                  </w:r>
                                </w:p>
                              </w:tc>
                            </w:tr>
                            <w:tr w:rsidR="00E7484A" w14:paraId="40D7D521" w14:textId="77777777" w:rsidTr="00121690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00E036C4" w14:textId="2E3465B4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4A1A178" w14:textId="2B2E7073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TFJ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37BC4F23" w14:textId="2F9CBF40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Revisão nota técnica 02/25 CORIMG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4E34CF30" w14:textId="2B61BB11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18.06.2025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AFD41F2" w14:textId="390DFBE5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F51E1">
                                    <w:rPr>
                                      <w:sz w:val="16"/>
                                      <w:szCs w:val="16"/>
                                    </w:rPr>
                                    <w:t>Gustavo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Brasil</w:t>
                                  </w:r>
                                </w:p>
                              </w:tc>
                            </w:tr>
                            <w:tr w:rsidR="00E7484A" w14:paraId="41977EB4" w14:textId="77777777" w:rsidTr="00121690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52C2C076" w14:textId="780EB961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45E6050" w14:textId="6C14701F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F-7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03A190B1" w14:textId="0E3571DA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73455">
                                    <w:rPr>
                                      <w:sz w:val="16"/>
                                      <w:szCs w:val="16"/>
                                    </w:rPr>
                                    <w:t>Decreto n.º 12.689/2025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68388F8B" w14:textId="335D6B13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23.10.2025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CE7BF01" w14:textId="21E17831" w:rsidR="00E7484A" w:rsidRPr="007F51E1" w:rsidRDefault="00E7484A" w:rsidP="00E7484A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  <w:tr w:rsidR="00A54F19" w14:paraId="095EFE09" w14:textId="77777777" w:rsidTr="00121690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1376" w:type="dxa"/>
                                </w:tcPr>
                                <w:p w14:paraId="1CC96FEE" w14:textId="11896E7F" w:rsidR="00A54F19" w:rsidRDefault="00A54F19" w:rsidP="00A54F19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76D7B5BB" w14:textId="6060A77F" w:rsidR="00A54F19" w:rsidRDefault="00A54F19" w:rsidP="00A54F19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Emolumentos</w:t>
                                  </w:r>
                                </w:p>
                              </w:tc>
                              <w:tc>
                                <w:tcPr>
                                  <w:tcW w:w="2711" w:type="dxa"/>
                                </w:tcPr>
                                <w:p w14:paraId="4C63B095" w14:textId="7706972A" w:rsidR="00A54F19" w:rsidRPr="00E73455" w:rsidRDefault="00A54F19" w:rsidP="00A54F19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Correição ordinária quesito 36- 2026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277A2277" w14:textId="52E212E7" w:rsidR="00A54F19" w:rsidRDefault="00A54F19" w:rsidP="00A54F19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12.02.2026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1388FD02" w14:textId="45FC1071" w:rsidR="00A54F19" w:rsidRDefault="00A54F19" w:rsidP="00A54F19">
                                  <w:pPr>
                                    <w:pStyle w:val="Cabealho"/>
                                    <w:ind w:left="-151" w:right="-111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Gustavo Brasil</w:t>
                                  </w:r>
                                </w:p>
                              </w:tc>
                            </w:tr>
                          </w:tbl>
                          <w:p w14:paraId="33182243" w14:textId="77777777" w:rsidR="00FB2354" w:rsidRPr="00555C06" w:rsidRDefault="00FB2354" w:rsidP="00FB2354">
                            <w:pPr>
                              <w:spacing w:after="8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F8F27" id="Retângulo 533673904" o:spid="_x0000_s1032" style="position:absolute;margin-left:89.3pt;margin-top:64.5pt;width:396.7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sliAIAAG8FAAAOAAAAZHJzL2Uyb0RvYy54bWysVN9P2zAQfp+0/8Hy+0jaUWAVKapamCYh&#10;QMDEs+vYTSTH59luk+6v39lOUsbQHqb1wT37vvvuR+7u8qprFNkL62rQBZ2c5JQIzaGs9bag359v&#10;Pl1Q4jzTJVOgRUEPwtGrxccPl62ZiylUoEphCZJoN29NQSvvzTzLHK9Ew9wJGKFRKcE2zOPVbrPS&#10;shbZG5VN8/wsa8GWxgIXzuHrOinpIvJLKbi/l9IJT1RBMTYfTxvPTTizxSWbby0zVc37MNg/RNGw&#10;WqPTkWrNPCM7W/9B1dTcggPpTzg0GUhZcxFzwGwm+ZtsnipmRMwFi+PMWCb3/2j53f7JPFgsQ2vc&#10;3KEYsuikbcI/xke6WKzDWCzRecLxcZZ/vjifzijhqDubnU9RRprsaG2s818FNCQIBbX4MWKN2P7W&#10;+QQdIMGZA1WXN7VS8WK3m5WyZM/ww13ny/Xkumf/DaZ0AGsIZokxvGTHXKLkD0oEnNKPQpK6xOin&#10;MZLYZmL0wzgX2k+SqmKlSO5nOf4G76Exg0XMNBIGZon+R+6eYEAmkoE7Rdnjg6mIXToa538LLBmP&#10;FtEzaD8aN7UG+x6Bwqx6zwk/FCmVJlTJd5sOa4PfMiDDywbKw4MlFtLUOMNvavySt8z5B2ZxTHCg&#10;cPT9PR5SQVtQ6CVKKrA/33sPeOxe1FLS4tgV1P3YMSsoUd809vWXyelpmNN4OcWuwot9rdm81uhd&#10;swJskAkuGcOjGPBeDaK00LzghlgGr6himqPvgm4GceXTMsANw8VyGUE4mYb5W/1keKAOVQ59+ty9&#10;MGv6ZvY4BncwDCibv+nphA2WGpY7D7KODX+sal9/nOrYSP0GCmvj9T2ijnty8QsAAP//AwBQSwME&#10;FAAGAAgAAAAhACm+4NTfAAAACwEAAA8AAABkcnMvZG93bnJldi54bWxMj8tOwzAQRfdI/IM1SOyo&#10;Uxf6CHGqCqmrSCUUPsCJhzhqbIfYScPfM6xgN1dzdB/ZfrYdm3AIrXcSlosEGLra69Y1Ej7ejw9b&#10;YCEqp1XnHUr4xgD7/PYmU6n2V/eG0zk2jExcSJUEE2Ofch5qg1aFhe/R0e/TD1ZFkkPD9aCuZG47&#10;LpJkza1qHSUY1eOLwfpyHq2EsrxMhTn2hf8qD0VVvJ4eT6tRyvu7+fAMLOIc/2D4rU/VIadOlR+d&#10;DqwjvdmuCaVD7GgUEbuNWAKrJIiVeAKeZ/z/hvwHAAD//wMAUEsBAi0AFAAGAAgAAAAhALaDOJL+&#10;AAAA4QEAABMAAAAAAAAAAAAAAAAAAAAAAFtDb250ZW50X1R5cGVzXS54bWxQSwECLQAUAAYACAAA&#10;ACEAOP0h/9YAAACUAQAACwAAAAAAAAAAAAAAAAAvAQAAX3JlbHMvLnJlbHNQSwECLQAUAAYACAAA&#10;ACEA2pQrJYgCAABvBQAADgAAAAAAAAAAAAAAAAAuAgAAZHJzL2Uyb0RvYy54bWxQSwECLQAUAAYA&#10;CAAAACEAKb7g1N8AAAALAQAADwAAAAAAAAAAAAAAAADiBAAAZHJzL2Rvd25yZXYueG1sUEsFBgAA&#10;AAAEAAQA8wAAAO4FAAAAAA==&#10;" fillcolor="#e0ad1e" stroked="f" strokeweight="1pt">
                <v:textbox>
                  <w:txbxContent>
                    <w:tbl>
                      <w:tblPr>
                        <w:tblStyle w:val="Tabelacomgrade"/>
                        <w:tblW w:w="783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376"/>
                        <w:gridCol w:w="992"/>
                        <w:gridCol w:w="2711"/>
                        <w:gridCol w:w="1377"/>
                        <w:gridCol w:w="1377"/>
                      </w:tblGrid>
                      <w:tr w:rsidR="00FB2354" w14:paraId="3085321C" w14:textId="77777777" w:rsidTr="00121690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3C84B701" w14:textId="77777777" w:rsidR="00FB2354" w:rsidRPr="007F51E1" w:rsidRDefault="00FB2354" w:rsidP="007F51E1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Revisão n°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A6D8385" w14:textId="77777777" w:rsidR="00FB2354" w:rsidRPr="007F51E1" w:rsidRDefault="00FB2354" w:rsidP="007F51E1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665B5D35" w14:textId="77777777" w:rsidR="00FB2354" w:rsidRPr="007F51E1" w:rsidRDefault="00FB2354" w:rsidP="007F51E1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Natureza da alteração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A139690" w14:textId="77777777" w:rsidR="00FB2354" w:rsidRPr="007F51E1" w:rsidRDefault="00FB2354" w:rsidP="007F51E1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Data da revisão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C840A20" w14:textId="77777777" w:rsidR="00FB2354" w:rsidRPr="007F51E1" w:rsidRDefault="00FB2354" w:rsidP="007F51E1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Autorizado por:</w:t>
                            </w:r>
                          </w:p>
                        </w:tc>
                      </w:tr>
                      <w:tr w:rsidR="00E7484A" w14:paraId="40D7D521" w14:textId="77777777" w:rsidTr="00121690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00E036C4" w14:textId="2E3465B4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34A1A178" w14:textId="2B2E7073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TFJ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37BC4F23" w14:textId="2F9CBF40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Revisão nota técnica 02/25 CORIMG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4E34CF30" w14:textId="2B61BB11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18.06.2025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AFD41F2" w14:textId="390DFBE5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F51E1">
                              <w:rPr>
                                <w:sz w:val="16"/>
                                <w:szCs w:val="16"/>
                              </w:rPr>
                              <w:t>Gustavo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Brasil</w:t>
                            </w:r>
                          </w:p>
                        </w:tc>
                      </w:tr>
                      <w:tr w:rsidR="00E7484A" w14:paraId="41977EB4" w14:textId="77777777" w:rsidTr="00121690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52C2C076" w14:textId="780EB961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45E6050" w14:textId="6C14701F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F-7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03A190B1" w14:textId="0E3571DA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73455">
                              <w:rPr>
                                <w:sz w:val="16"/>
                                <w:szCs w:val="16"/>
                              </w:rPr>
                              <w:t>Decreto n.º 12.689/2025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68388F8B" w14:textId="335D6B13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23.10.2025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CE7BF01" w14:textId="21E17831" w:rsidR="00E7484A" w:rsidRPr="007F51E1" w:rsidRDefault="00E7484A" w:rsidP="00E7484A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  <w:tr w:rsidR="00A54F19" w14:paraId="095EFE09" w14:textId="77777777" w:rsidTr="00121690">
                        <w:trPr>
                          <w:trHeight w:val="70"/>
                          <w:jc w:val="center"/>
                        </w:trPr>
                        <w:tc>
                          <w:tcPr>
                            <w:tcW w:w="1376" w:type="dxa"/>
                          </w:tcPr>
                          <w:p w14:paraId="1CC96FEE" w14:textId="11896E7F" w:rsidR="00A54F19" w:rsidRDefault="00A54F19" w:rsidP="00A54F19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76D7B5BB" w14:textId="6060A77F" w:rsidR="00A54F19" w:rsidRDefault="00A54F19" w:rsidP="00A54F19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Emolumentos</w:t>
                            </w:r>
                          </w:p>
                        </w:tc>
                        <w:tc>
                          <w:tcPr>
                            <w:tcW w:w="2711" w:type="dxa"/>
                          </w:tcPr>
                          <w:p w14:paraId="4C63B095" w14:textId="7706972A" w:rsidR="00A54F19" w:rsidRPr="00E73455" w:rsidRDefault="00A54F19" w:rsidP="00A54F19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Correição ordinária quesito 36- 2026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277A2277" w14:textId="52E212E7" w:rsidR="00A54F19" w:rsidRDefault="00A54F19" w:rsidP="00A54F19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12.02.2026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1388FD02" w14:textId="45FC1071" w:rsidR="00A54F19" w:rsidRDefault="00A54F19" w:rsidP="00A54F19">
                            <w:pPr>
                              <w:pStyle w:val="Cabealho"/>
                              <w:ind w:left="-151" w:right="-11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Gustavo Brasil</w:t>
                            </w:r>
                          </w:p>
                        </w:tc>
                      </w:tr>
                    </w:tbl>
                    <w:p w14:paraId="33182243" w14:textId="77777777" w:rsidR="00FB2354" w:rsidRPr="00555C06" w:rsidRDefault="00FB2354" w:rsidP="00FB2354">
                      <w:pPr>
                        <w:spacing w:after="80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F421CD" w:rsidRPr="00F421CD" w:rsidSect="00E7484A">
      <w:headerReference w:type="default" r:id="rId22"/>
      <w:footerReference w:type="default" r:id="rId23"/>
      <w:pgSz w:w="11906" w:h="16838"/>
      <w:pgMar w:top="284" w:right="566" w:bottom="709" w:left="284" w:header="709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4DBE" w14:textId="77777777" w:rsidR="00CD6FE6" w:rsidRDefault="00CD6FE6" w:rsidP="0088094C">
      <w:pPr>
        <w:spacing w:after="0" w:line="240" w:lineRule="auto"/>
      </w:pPr>
      <w:r>
        <w:separator/>
      </w:r>
    </w:p>
  </w:endnote>
  <w:endnote w:type="continuationSeparator" w:id="0">
    <w:p w14:paraId="0801C340" w14:textId="77777777" w:rsidR="00CD6FE6" w:rsidRDefault="00CD6FE6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8782" w14:textId="155D146A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2031118405" name="Imagem 20311184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2532FCE4" w:rsidR="0088094C" w:rsidRDefault="00E7484A" w:rsidP="00E7484A">
    <w:pPr>
      <w:pStyle w:val="Rodap"/>
      <w:tabs>
        <w:tab w:val="clear" w:pos="4252"/>
        <w:tab w:val="clear" w:pos="8504"/>
        <w:tab w:val="left" w:pos="9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5149E" w14:textId="77777777" w:rsidR="00CD6FE6" w:rsidRDefault="00CD6FE6" w:rsidP="0088094C">
      <w:pPr>
        <w:spacing w:after="0" w:line="240" w:lineRule="auto"/>
      </w:pPr>
      <w:r>
        <w:separator/>
      </w:r>
    </w:p>
  </w:footnote>
  <w:footnote w:type="continuationSeparator" w:id="0">
    <w:p w14:paraId="0A423DA1" w14:textId="77777777" w:rsidR="00CD6FE6" w:rsidRDefault="00CD6FE6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2BB4" w14:textId="2EE4F09D" w:rsidR="0088094C" w:rsidRDefault="00FE13EE" w:rsidP="006A2FAC">
    <w:pPr>
      <w:pStyle w:val="Cabealho"/>
      <w:tabs>
        <w:tab w:val="clear" w:pos="4252"/>
        <w:tab w:val="clear" w:pos="8504"/>
        <w:tab w:val="center" w:pos="5669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39E5C7C5">
          <wp:simplePos x="0" y="0"/>
          <wp:positionH relativeFrom="column">
            <wp:posOffset>635</wp:posOffset>
          </wp:positionH>
          <wp:positionV relativeFrom="paragraph">
            <wp:posOffset>-450215</wp:posOffset>
          </wp:positionV>
          <wp:extent cx="7199630" cy="1623060"/>
          <wp:effectExtent l="0" t="0" r="1270" b="0"/>
          <wp:wrapTopAndBottom/>
          <wp:docPr id="913594272" name="Imagem 9135942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391B"/>
    <w:multiLevelType w:val="hybridMultilevel"/>
    <w:tmpl w:val="FE768EF4"/>
    <w:lvl w:ilvl="0" w:tplc="94700B6E">
      <w:start w:val="1"/>
      <w:numFmt w:val="decimal"/>
      <w:lvlText w:val="%1"/>
      <w:lvlJc w:val="left"/>
      <w:pPr>
        <w:ind w:left="143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C88186C">
      <w:numFmt w:val="bullet"/>
      <w:lvlText w:val="•"/>
      <w:lvlJc w:val="left"/>
      <w:pPr>
        <w:ind w:left="1132" w:hanging="164"/>
      </w:pPr>
      <w:rPr>
        <w:rFonts w:hint="default"/>
        <w:lang w:val="pt-PT" w:eastAsia="en-US" w:bidi="ar-SA"/>
      </w:rPr>
    </w:lvl>
    <w:lvl w:ilvl="2" w:tplc="432C4802">
      <w:numFmt w:val="bullet"/>
      <w:lvlText w:val="•"/>
      <w:lvlJc w:val="left"/>
      <w:pPr>
        <w:ind w:left="2125" w:hanging="164"/>
      </w:pPr>
      <w:rPr>
        <w:rFonts w:hint="default"/>
        <w:lang w:val="pt-PT" w:eastAsia="en-US" w:bidi="ar-SA"/>
      </w:rPr>
    </w:lvl>
    <w:lvl w:ilvl="3" w:tplc="C44ACB16">
      <w:numFmt w:val="bullet"/>
      <w:lvlText w:val="•"/>
      <w:lvlJc w:val="left"/>
      <w:pPr>
        <w:ind w:left="3117" w:hanging="164"/>
      </w:pPr>
      <w:rPr>
        <w:rFonts w:hint="default"/>
        <w:lang w:val="pt-PT" w:eastAsia="en-US" w:bidi="ar-SA"/>
      </w:rPr>
    </w:lvl>
    <w:lvl w:ilvl="4" w:tplc="9B64EC22">
      <w:numFmt w:val="bullet"/>
      <w:lvlText w:val="•"/>
      <w:lvlJc w:val="left"/>
      <w:pPr>
        <w:ind w:left="4110" w:hanging="164"/>
      </w:pPr>
      <w:rPr>
        <w:rFonts w:hint="default"/>
        <w:lang w:val="pt-PT" w:eastAsia="en-US" w:bidi="ar-SA"/>
      </w:rPr>
    </w:lvl>
    <w:lvl w:ilvl="5" w:tplc="63563DF0">
      <w:numFmt w:val="bullet"/>
      <w:lvlText w:val="•"/>
      <w:lvlJc w:val="left"/>
      <w:pPr>
        <w:ind w:left="5102" w:hanging="164"/>
      </w:pPr>
      <w:rPr>
        <w:rFonts w:hint="default"/>
        <w:lang w:val="pt-PT" w:eastAsia="en-US" w:bidi="ar-SA"/>
      </w:rPr>
    </w:lvl>
    <w:lvl w:ilvl="6" w:tplc="8B20BB74">
      <w:numFmt w:val="bullet"/>
      <w:lvlText w:val="•"/>
      <w:lvlJc w:val="left"/>
      <w:pPr>
        <w:ind w:left="6095" w:hanging="164"/>
      </w:pPr>
      <w:rPr>
        <w:rFonts w:hint="default"/>
        <w:lang w:val="pt-PT" w:eastAsia="en-US" w:bidi="ar-SA"/>
      </w:rPr>
    </w:lvl>
    <w:lvl w:ilvl="7" w:tplc="E7EE2254">
      <w:numFmt w:val="bullet"/>
      <w:lvlText w:val="•"/>
      <w:lvlJc w:val="left"/>
      <w:pPr>
        <w:ind w:left="7087" w:hanging="164"/>
      </w:pPr>
      <w:rPr>
        <w:rFonts w:hint="default"/>
        <w:lang w:val="pt-PT" w:eastAsia="en-US" w:bidi="ar-SA"/>
      </w:rPr>
    </w:lvl>
    <w:lvl w:ilvl="8" w:tplc="42D8CDCA">
      <w:numFmt w:val="bullet"/>
      <w:lvlText w:val="•"/>
      <w:lvlJc w:val="left"/>
      <w:pPr>
        <w:ind w:left="8080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117024BD"/>
    <w:multiLevelType w:val="hybridMultilevel"/>
    <w:tmpl w:val="13866D1A"/>
    <w:lvl w:ilvl="0" w:tplc="2AF688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415B4"/>
    <w:multiLevelType w:val="hybridMultilevel"/>
    <w:tmpl w:val="FD50738C"/>
    <w:lvl w:ilvl="0" w:tplc="52A84EEE">
      <w:start w:val="1"/>
      <w:numFmt w:val="lowerLetter"/>
      <w:lvlText w:val="%1)"/>
      <w:lvlJc w:val="left"/>
      <w:pPr>
        <w:ind w:left="37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/>
        <w:spacing w:val="0"/>
        <w:w w:val="100"/>
        <w:sz w:val="22"/>
        <w:szCs w:val="22"/>
        <w:lang w:val="pt-PT" w:eastAsia="en-US" w:bidi="ar-SA"/>
      </w:rPr>
    </w:lvl>
    <w:lvl w:ilvl="1" w:tplc="A04E543A">
      <w:numFmt w:val="bullet"/>
      <w:lvlText w:val="-"/>
      <w:lvlJc w:val="left"/>
      <w:pPr>
        <w:ind w:left="7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9AA8CCBE">
      <w:start w:val="1"/>
      <w:numFmt w:val="lowerLetter"/>
      <w:lvlText w:val="%3)"/>
      <w:lvlJc w:val="left"/>
      <w:pPr>
        <w:ind w:left="164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4D5A077A">
      <w:numFmt w:val="bullet"/>
      <w:lvlText w:val="•"/>
      <w:lvlJc w:val="left"/>
      <w:pPr>
        <w:ind w:left="2746" w:hanging="228"/>
      </w:pPr>
      <w:rPr>
        <w:rFonts w:hint="default"/>
        <w:lang w:val="pt-PT" w:eastAsia="en-US" w:bidi="ar-SA"/>
      </w:rPr>
    </w:lvl>
    <w:lvl w:ilvl="4" w:tplc="0DFE0F1A">
      <w:numFmt w:val="bullet"/>
      <w:lvlText w:val="•"/>
      <w:lvlJc w:val="left"/>
      <w:pPr>
        <w:ind w:left="3852" w:hanging="228"/>
      </w:pPr>
      <w:rPr>
        <w:rFonts w:hint="default"/>
        <w:lang w:val="pt-PT" w:eastAsia="en-US" w:bidi="ar-SA"/>
      </w:rPr>
    </w:lvl>
    <w:lvl w:ilvl="5" w:tplc="AF480254">
      <w:numFmt w:val="bullet"/>
      <w:lvlText w:val="•"/>
      <w:lvlJc w:val="left"/>
      <w:pPr>
        <w:ind w:left="4958" w:hanging="228"/>
      </w:pPr>
      <w:rPr>
        <w:rFonts w:hint="default"/>
        <w:lang w:val="pt-PT" w:eastAsia="en-US" w:bidi="ar-SA"/>
      </w:rPr>
    </w:lvl>
    <w:lvl w:ilvl="6" w:tplc="C56EB42A">
      <w:numFmt w:val="bullet"/>
      <w:lvlText w:val="•"/>
      <w:lvlJc w:val="left"/>
      <w:pPr>
        <w:ind w:left="6065" w:hanging="228"/>
      </w:pPr>
      <w:rPr>
        <w:rFonts w:hint="default"/>
        <w:lang w:val="pt-PT" w:eastAsia="en-US" w:bidi="ar-SA"/>
      </w:rPr>
    </w:lvl>
    <w:lvl w:ilvl="7" w:tplc="53ECDC4C">
      <w:numFmt w:val="bullet"/>
      <w:lvlText w:val="•"/>
      <w:lvlJc w:val="left"/>
      <w:pPr>
        <w:ind w:left="7171" w:hanging="228"/>
      </w:pPr>
      <w:rPr>
        <w:rFonts w:hint="default"/>
        <w:lang w:val="pt-PT" w:eastAsia="en-US" w:bidi="ar-SA"/>
      </w:rPr>
    </w:lvl>
    <w:lvl w:ilvl="8" w:tplc="FE7C643A">
      <w:numFmt w:val="bullet"/>
      <w:lvlText w:val="•"/>
      <w:lvlJc w:val="left"/>
      <w:pPr>
        <w:ind w:left="8277" w:hanging="228"/>
      </w:pPr>
      <w:rPr>
        <w:rFonts w:hint="default"/>
        <w:lang w:val="pt-PT" w:eastAsia="en-US" w:bidi="ar-SA"/>
      </w:rPr>
    </w:lvl>
  </w:abstractNum>
  <w:abstractNum w:abstractNumId="3" w15:restartNumberingAfterBreak="0">
    <w:nsid w:val="2FCA26CE"/>
    <w:multiLevelType w:val="hybridMultilevel"/>
    <w:tmpl w:val="2DE87BF6"/>
    <w:lvl w:ilvl="0" w:tplc="FFFFFFFF">
      <w:start w:val="1"/>
      <w:numFmt w:val="decimal"/>
      <w:lvlText w:val="%1."/>
      <w:lvlJc w:val="left"/>
      <w:pPr>
        <w:ind w:left="70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40237"/>
    <w:multiLevelType w:val="hybridMultilevel"/>
    <w:tmpl w:val="D044511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04160013">
      <w:start w:val="1"/>
      <w:numFmt w:val="upperRoman"/>
      <w:lvlText w:val="%2."/>
      <w:lvlJc w:val="right"/>
      <w:pPr>
        <w:ind w:left="709" w:hanging="360"/>
      </w:p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C055018"/>
    <w:multiLevelType w:val="hybridMultilevel"/>
    <w:tmpl w:val="05E0DC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315FF"/>
    <w:multiLevelType w:val="hybridMultilevel"/>
    <w:tmpl w:val="14882964"/>
    <w:lvl w:ilvl="0" w:tplc="ACE2CCAC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4FB8B756">
      <w:start w:val="1"/>
      <w:numFmt w:val="decimal"/>
      <w:lvlText w:val="%2."/>
      <w:lvlJc w:val="left"/>
      <w:pPr>
        <w:ind w:left="709" w:hanging="360"/>
      </w:pPr>
      <w:rPr>
        <w:b w:val="0"/>
        <w:bCs w:val="0"/>
      </w:rPr>
    </w:lvl>
    <w:lvl w:ilvl="2" w:tplc="17FEEC2A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B54E0460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1BA28C9C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B16268F0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566E4B96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51A6BCB4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BD3634D8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5D07F00"/>
    <w:multiLevelType w:val="hybridMultilevel"/>
    <w:tmpl w:val="E9D2DE26"/>
    <w:lvl w:ilvl="0" w:tplc="09AED558">
      <w:numFmt w:val="bullet"/>
      <w:lvlText w:val=""/>
      <w:lvlJc w:val="left"/>
      <w:pPr>
        <w:ind w:left="38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944A344">
      <w:numFmt w:val="bullet"/>
      <w:lvlText w:val="•"/>
      <w:lvlJc w:val="left"/>
      <w:pPr>
        <w:ind w:left="4505" w:hanging="360"/>
      </w:pPr>
      <w:rPr>
        <w:rFonts w:hint="default"/>
        <w:lang w:val="pt-PT" w:eastAsia="en-US" w:bidi="ar-SA"/>
      </w:rPr>
    </w:lvl>
    <w:lvl w:ilvl="2" w:tplc="CFEC4BC8">
      <w:numFmt w:val="bullet"/>
      <w:lvlText w:val="•"/>
      <w:lvlJc w:val="left"/>
      <w:pPr>
        <w:ind w:left="5170" w:hanging="360"/>
      </w:pPr>
      <w:rPr>
        <w:rFonts w:hint="default"/>
        <w:lang w:val="pt-PT" w:eastAsia="en-US" w:bidi="ar-SA"/>
      </w:rPr>
    </w:lvl>
    <w:lvl w:ilvl="3" w:tplc="CCAA291C">
      <w:numFmt w:val="bullet"/>
      <w:lvlText w:val="•"/>
      <w:lvlJc w:val="left"/>
      <w:pPr>
        <w:ind w:left="5835" w:hanging="360"/>
      </w:pPr>
      <w:rPr>
        <w:rFonts w:hint="default"/>
        <w:lang w:val="pt-PT" w:eastAsia="en-US" w:bidi="ar-SA"/>
      </w:rPr>
    </w:lvl>
    <w:lvl w:ilvl="4" w:tplc="86BC3DAC">
      <w:numFmt w:val="bullet"/>
      <w:lvlText w:val="•"/>
      <w:lvlJc w:val="left"/>
      <w:pPr>
        <w:ind w:left="6500" w:hanging="360"/>
      </w:pPr>
      <w:rPr>
        <w:rFonts w:hint="default"/>
        <w:lang w:val="pt-PT" w:eastAsia="en-US" w:bidi="ar-SA"/>
      </w:rPr>
    </w:lvl>
    <w:lvl w:ilvl="5" w:tplc="3A98357A">
      <w:numFmt w:val="bullet"/>
      <w:lvlText w:val="•"/>
      <w:lvlJc w:val="left"/>
      <w:pPr>
        <w:ind w:left="7165" w:hanging="360"/>
      </w:pPr>
      <w:rPr>
        <w:rFonts w:hint="default"/>
        <w:lang w:val="pt-PT" w:eastAsia="en-US" w:bidi="ar-SA"/>
      </w:rPr>
    </w:lvl>
    <w:lvl w:ilvl="6" w:tplc="F36E8D40">
      <w:numFmt w:val="bullet"/>
      <w:lvlText w:val="•"/>
      <w:lvlJc w:val="left"/>
      <w:pPr>
        <w:ind w:left="7830" w:hanging="360"/>
      </w:pPr>
      <w:rPr>
        <w:rFonts w:hint="default"/>
        <w:lang w:val="pt-PT" w:eastAsia="en-US" w:bidi="ar-SA"/>
      </w:rPr>
    </w:lvl>
    <w:lvl w:ilvl="7" w:tplc="62ACD856">
      <w:numFmt w:val="bullet"/>
      <w:lvlText w:val="•"/>
      <w:lvlJc w:val="left"/>
      <w:pPr>
        <w:ind w:left="8495" w:hanging="360"/>
      </w:pPr>
      <w:rPr>
        <w:rFonts w:hint="default"/>
        <w:lang w:val="pt-PT" w:eastAsia="en-US" w:bidi="ar-SA"/>
      </w:rPr>
    </w:lvl>
    <w:lvl w:ilvl="8" w:tplc="08085804">
      <w:numFmt w:val="bullet"/>
      <w:lvlText w:val="•"/>
      <w:lvlJc w:val="left"/>
      <w:pPr>
        <w:ind w:left="9160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6C525BE"/>
    <w:multiLevelType w:val="multilevel"/>
    <w:tmpl w:val="666E0E48"/>
    <w:lvl w:ilvl="0">
      <w:start w:val="1"/>
      <w:numFmt w:val="none"/>
      <w:suff w:val="nothing"/>
      <w:lvlText w:val=""/>
      <w:lvlJc w:val="left"/>
      <w:pPr>
        <w:ind w:left="0" w:firstLine="0"/>
      </w:pPr>
      <w:rPr>
        <w:b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4C7E45B2"/>
    <w:multiLevelType w:val="hybridMultilevel"/>
    <w:tmpl w:val="2DE87BF6"/>
    <w:lvl w:ilvl="0" w:tplc="FFFFFFFF">
      <w:start w:val="1"/>
      <w:numFmt w:val="decimal"/>
      <w:lvlText w:val="%1."/>
      <w:lvlJc w:val="left"/>
      <w:pPr>
        <w:ind w:left="70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74B7C"/>
    <w:multiLevelType w:val="hybridMultilevel"/>
    <w:tmpl w:val="C13EE3B0"/>
    <w:lvl w:ilvl="0" w:tplc="FFFFFFFF">
      <w:start w:val="1"/>
      <w:numFmt w:val="upperLetter"/>
      <w:lvlText w:val="%1)"/>
      <w:lvlJc w:val="left"/>
      <w:pPr>
        <w:ind w:left="431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51F23A62">
      <w:start w:val="1"/>
      <w:numFmt w:val="decimal"/>
      <w:lvlText w:val="%2."/>
      <w:lvlJc w:val="left"/>
      <w:pPr>
        <w:ind w:left="709" w:hanging="360"/>
      </w:pPr>
      <w:rPr>
        <w:b w:val="0"/>
        <w:bCs w:val="0"/>
      </w:rPr>
    </w:lvl>
    <w:lvl w:ilvl="2" w:tplc="FFFFFFFF">
      <w:numFmt w:val="bullet"/>
      <w:lvlText w:val=""/>
      <w:lvlJc w:val="left"/>
      <w:pPr>
        <w:ind w:left="49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FFFFFFFF">
      <w:numFmt w:val="bullet"/>
      <w:lvlText w:val="•"/>
      <w:lvlJc w:val="left"/>
      <w:pPr>
        <w:ind w:left="5633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6327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7021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715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409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102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6BA44A63"/>
    <w:multiLevelType w:val="hybridMultilevel"/>
    <w:tmpl w:val="0A0019F4"/>
    <w:lvl w:ilvl="0" w:tplc="18C24982">
      <w:numFmt w:val="bullet"/>
      <w:lvlText w:val="-"/>
      <w:lvlJc w:val="left"/>
      <w:pPr>
        <w:ind w:left="271" w:hanging="128"/>
      </w:pPr>
      <w:rPr>
        <w:rFonts w:ascii="Times New Roman" w:eastAsia="Times New Roman" w:hAnsi="Times New Roman" w:cs="Times New Roman" w:hint="default"/>
        <w:spacing w:val="0"/>
        <w:w w:val="100"/>
        <w:lang w:val="pt-PT" w:eastAsia="en-US" w:bidi="ar-SA"/>
      </w:rPr>
    </w:lvl>
    <w:lvl w:ilvl="1" w:tplc="924AB718">
      <w:numFmt w:val="bullet"/>
      <w:lvlText w:val="•"/>
      <w:lvlJc w:val="left"/>
      <w:pPr>
        <w:ind w:left="1301" w:hanging="128"/>
      </w:pPr>
      <w:rPr>
        <w:rFonts w:hint="default"/>
        <w:lang w:val="pt-PT" w:eastAsia="en-US" w:bidi="ar-SA"/>
      </w:rPr>
    </w:lvl>
    <w:lvl w:ilvl="2" w:tplc="841EE126">
      <w:numFmt w:val="bullet"/>
      <w:lvlText w:val="•"/>
      <w:lvlJc w:val="left"/>
      <w:pPr>
        <w:ind w:left="2322" w:hanging="128"/>
      </w:pPr>
      <w:rPr>
        <w:rFonts w:hint="default"/>
        <w:lang w:val="pt-PT" w:eastAsia="en-US" w:bidi="ar-SA"/>
      </w:rPr>
    </w:lvl>
    <w:lvl w:ilvl="3" w:tplc="291096E6">
      <w:numFmt w:val="bullet"/>
      <w:lvlText w:val="•"/>
      <w:lvlJc w:val="left"/>
      <w:pPr>
        <w:ind w:left="3343" w:hanging="128"/>
      </w:pPr>
      <w:rPr>
        <w:rFonts w:hint="default"/>
        <w:lang w:val="pt-PT" w:eastAsia="en-US" w:bidi="ar-SA"/>
      </w:rPr>
    </w:lvl>
    <w:lvl w:ilvl="4" w:tplc="5FF6BBB4">
      <w:numFmt w:val="bullet"/>
      <w:lvlText w:val="•"/>
      <w:lvlJc w:val="left"/>
      <w:pPr>
        <w:ind w:left="4364" w:hanging="128"/>
      </w:pPr>
      <w:rPr>
        <w:rFonts w:hint="default"/>
        <w:lang w:val="pt-PT" w:eastAsia="en-US" w:bidi="ar-SA"/>
      </w:rPr>
    </w:lvl>
    <w:lvl w:ilvl="5" w:tplc="6096CC9A">
      <w:numFmt w:val="bullet"/>
      <w:lvlText w:val="•"/>
      <w:lvlJc w:val="left"/>
      <w:pPr>
        <w:ind w:left="5385" w:hanging="128"/>
      </w:pPr>
      <w:rPr>
        <w:rFonts w:hint="default"/>
        <w:lang w:val="pt-PT" w:eastAsia="en-US" w:bidi="ar-SA"/>
      </w:rPr>
    </w:lvl>
    <w:lvl w:ilvl="6" w:tplc="E9CCF5AE">
      <w:numFmt w:val="bullet"/>
      <w:lvlText w:val="•"/>
      <w:lvlJc w:val="left"/>
      <w:pPr>
        <w:ind w:left="6406" w:hanging="128"/>
      </w:pPr>
      <w:rPr>
        <w:rFonts w:hint="default"/>
        <w:lang w:val="pt-PT" w:eastAsia="en-US" w:bidi="ar-SA"/>
      </w:rPr>
    </w:lvl>
    <w:lvl w:ilvl="7" w:tplc="BC10640A">
      <w:numFmt w:val="bullet"/>
      <w:lvlText w:val="•"/>
      <w:lvlJc w:val="left"/>
      <w:pPr>
        <w:ind w:left="7427" w:hanging="128"/>
      </w:pPr>
      <w:rPr>
        <w:rFonts w:hint="default"/>
        <w:lang w:val="pt-PT" w:eastAsia="en-US" w:bidi="ar-SA"/>
      </w:rPr>
    </w:lvl>
    <w:lvl w:ilvl="8" w:tplc="5C8487BE">
      <w:numFmt w:val="bullet"/>
      <w:lvlText w:val="•"/>
      <w:lvlJc w:val="left"/>
      <w:pPr>
        <w:ind w:left="8448" w:hanging="128"/>
      </w:pPr>
      <w:rPr>
        <w:rFonts w:hint="default"/>
        <w:lang w:val="pt-PT" w:eastAsia="en-US" w:bidi="ar-SA"/>
      </w:rPr>
    </w:lvl>
  </w:abstractNum>
  <w:abstractNum w:abstractNumId="12" w15:restartNumberingAfterBreak="0">
    <w:nsid w:val="6E0334CF"/>
    <w:multiLevelType w:val="hybridMultilevel"/>
    <w:tmpl w:val="64E66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14C08"/>
    <w:multiLevelType w:val="hybridMultilevel"/>
    <w:tmpl w:val="2DE87BF6"/>
    <w:lvl w:ilvl="0" w:tplc="51F23A62">
      <w:start w:val="1"/>
      <w:numFmt w:val="decimal"/>
      <w:lvlText w:val="%1."/>
      <w:lvlJc w:val="left"/>
      <w:pPr>
        <w:ind w:left="709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22A8E"/>
    <w:multiLevelType w:val="hybridMultilevel"/>
    <w:tmpl w:val="61846F08"/>
    <w:lvl w:ilvl="0" w:tplc="956CF79A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244262903">
    <w:abstractNumId w:val="8"/>
  </w:num>
  <w:num w:numId="2" w16cid:durableId="2070180102">
    <w:abstractNumId w:val="14"/>
  </w:num>
  <w:num w:numId="3" w16cid:durableId="1040403194">
    <w:abstractNumId w:val="1"/>
  </w:num>
  <w:num w:numId="4" w16cid:durableId="984512313">
    <w:abstractNumId w:val="6"/>
  </w:num>
  <w:num w:numId="5" w16cid:durableId="560561213">
    <w:abstractNumId w:val="0"/>
  </w:num>
  <w:num w:numId="6" w16cid:durableId="1344893717">
    <w:abstractNumId w:val="7"/>
  </w:num>
  <w:num w:numId="7" w16cid:durableId="2008557353">
    <w:abstractNumId w:val="2"/>
  </w:num>
  <w:num w:numId="8" w16cid:durableId="1112242038">
    <w:abstractNumId w:val="11"/>
  </w:num>
  <w:num w:numId="9" w16cid:durableId="101656211">
    <w:abstractNumId w:val="5"/>
  </w:num>
  <w:num w:numId="10" w16cid:durableId="1019044174">
    <w:abstractNumId w:val="12"/>
  </w:num>
  <w:num w:numId="11" w16cid:durableId="652686419">
    <w:abstractNumId w:val="4"/>
  </w:num>
  <w:num w:numId="12" w16cid:durableId="789398636">
    <w:abstractNumId w:val="10"/>
  </w:num>
  <w:num w:numId="13" w16cid:durableId="1628898641">
    <w:abstractNumId w:val="13"/>
  </w:num>
  <w:num w:numId="14" w16cid:durableId="2143234376">
    <w:abstractNumId w:val="3"/>
  </w:num>
  <w:num w:numId="15" w16cid:durableId="8401999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2156C"/>
    <w:rsid w:val="000428FD"/>
    <w:rsid w:val="00045A0B"/>
    <w:rsid w:val="00050427"/>
    <w:rsid w:val="000642FA"/>
    <w:rsid w:val="00087C35"/>
    <w:rsid w:val="0009015F"/>
    <w:rsid w:val="000B0090"/>
    <w:rsid w:val="000C2AE3"/>
    <w:rsid w:val="000E472F"/>
    <w:rsid w:val="000F7F88"/>
    <w:rsid w:val="0014131B"/>
    <w:rsid w:val="00177624"/>
    <w:rsid w:val="0019168A"/>
    <w:rsid w:val="001B5E54"/>
    <w:rsid w:val="001E6931"/>
    <w:rsid w:val="001F6C12"/>
    <w:rsid w:val="002156DC"/>
    <w:rsid w:val="00262A45"/>
    <w:rsid w:val="0027695F"/>
    <w:rsid w:val="002F289B"/>
    <w:rsid w:val="00315C5C"/>
    <w:rsid w:val="0031686D"/>
    <w:rsid w:val="003518C5"/>
    <w:rsid w:val="003540A3"/>
    <w:rsid w:val="00372A4E"/>
    <w:rsid w:val="0038792F"/>
    <w:rsid w:val="003B1046"/>
    <w:rsid w:val="003C1B75"/>
    <w:rsid w:val="003E3F0C"/>
    <w:rsid w:val="003E4460"/>
    <w:rsid w:val="003F1642"/>
    <w:rsid w:val="003F440F"/>
    <w:rsid w:val="0042270C"/>
    <w:rsid w:val="004900B1"/>
    <w:rsid w:val="004A37BE"/>
    <w:rsid w:val="004B7539"/>
    <w:rsid w:val="004E243F"/>
    <w:rsid w:val="005D414E"/>
    <w:rsid w:val="006029BC"/>
    <w:rsid w:val="00603D92"/>
    <w:rsid w:val="0062285E"/>
    <w:rsid w:val="00632004"/>
    <w:rsid w:val="006335E9"/>
    <w:rsid w:val="00640321"/>
    <w:rsid w:val="00647120"/>
    <w:rsid w:val="0067742D"/>
    <w:rsid w:val="0069595A"/>
    <w:rsid w:val="006A2FAC"/>
    <w:rsid w:val="006A3CEB"/>
    <w:rsid w:val="006D26E9"/>
    <w:rsid w:val="006D431A"/>
    <w:rsid w:val="00730D32"/>
    <w:rsid w:val="00734F30"/>
    <w:rsid w:val="007D333A"/>
    <w:rsid w:val="007E69CE"/>
    <w:rsid w:val="007E768A"/>
    <w:rsid w:val="007F51E1"/>
    <w:rsid w:val="00841D51"/>
    <w:rsid w:val="00846467"/>
    <w:rsid w:val="0085115C"/>
    <w:rsid w:val="00876B3D"/>
    <w:rsid w:val="00877DF1"/>
    <w:rsid w:val="0088094C"/>
    <w:rsid w:val="00881430"/>
    <w:rsid w:val="008A24CD"/>
    <w:rsid w:val="008A4EF4"/>
    <w:rsid w:val="008C7865"/>
    <w:rsid w:val="008D655B"/>
    <w:rsid w:val="009137B8"/>
    <w:rsid w:val="00927FF3"/>
    <w:rsid w:val="00933220"/>
    <w:rsid w:val="00940768"/>
    <w:rsid w:val="00946650"/>
    <w:rsid w:val="009B3900"/>
    <w:rsid w:val="00A05BCF"/>
    <w:rsid w:val="00A23C3E"/>
    <w:rsid w:val="00A54F19"/>
    <w:rsid w:val="00A563C2"/>
    <w:rsid w:val="00A6117E"/>
    <w:rsid w:val="00A712DE"/>
    <w:rsid w:val="00A91FAB"/>
    <w:rsid w:val="00AC7F94"/>
    <w:rsid w:val="00AE5A5C"/>
    <w:rsid w:val="00B02649"/>
    <w:rsid w:val="00B37895"/>
    <w:rsid w:val="00BB3F04"/>
    <w:rsid w:val="00C5471E"/>
    <w:rsid w:val="00C67A41"/>
    <w:rsid w:val="00CB55D4"/>
    <w:rsid w:val="00CC6689"/>
    <w:rsid w:val="00CD6FE6"/>
    <w:rsid w:val="00D03E6B"/>
    <w:rsid w:val="00D155DC"/>
    <w:rsid w:val="00D36032"/>
    <w:rsid w:val="00D46D19"/>
    <w:rsid w:val="00DA0CEF"/>
    <w:rsid w:val="00DA6E49"/>
    <w:rsid w:val="00DB4693"/>
    <w:rsid w:val="00DD4553"/>
    <w:rsid w:val="00DE03FA"/>
    <w:rsid w:val="00DF1B96"/>
    <w:rsid w:val="00E47330"/>
    <w:rsid w:val="00E64088"/>
    <w:rsid w:val="00E7484A"/>
    <w:rsid w:val="00E8741D"/>
    <w:rsid w:val="00E91353"/>
    <w:rsid w:val="00E91598"/>
    <w:rsid w:val="00E9704F"/>
    <w:rsid w:val="00EA44C0"/>
    <w:rsid w:val="00EA4543"/>
    <w:rsid w:val="00EA59D1"/>
    <w:rsid w:val="00EA6880"/>
    <w:rsid w:val="00EB3F83"/>
    <w:rsid w:val="00ED0BB5"/>
    <w:rsid w:val="00EE305C"/>
    <w:rsid w:val="00EE35F5"/>
    <w:rsid w:val="00F04CBB"/>
    <w:rsid w:val="00F421CD"/>
    <w:rsid w:val="00F5134B"/>
    <w:rsid w:val="00FA5467"/>
    <w:rsid w:val="00FA72BB"/>
    <w:rsid w:val="00FB166F"/>
    <w:rsid w:val="00FB2354"/>
    <w:rsid w:val="00FC7C5B"/>
    <w:rsid w:val="00FE13EE"/>
    <w:rsid w:val="00FE34AB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C3E"/>
  </w:style>
  <w:style w:type="paragraph" w:styleId="Ttulo1">
    <w:name w:val="heading 1"/>
    <w:basedOn w:val="Normal"/>
    <w:next w:val="Normal"/>
    <w:link w:val="Ttulo1Char"/>
    <w:uiPriority w:val="9"/>
    <w:qFormat/>
    <w:rsid w:val="00DA6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5A5C"/>
    <w:pPr>
      <w:keepNext/>
      <w:widowControl w:val="0"/>
      <w:suppressAutoHyphens/>
      <w:spacing w:after="0" w:line="240" w:lineRule="auto"/>
      <w:jc w:val="both"/>
      <w:outlineLvl w:val="1"/>
    </w:pPr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6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customStyle="1" w:styleId="Ttulo2Char">
    <w:name w:val="Título 2 Char"/>
    <w:basedOn w:val="Fontepargpadro"/>
    <w:link w:val="Ttulo2"/>
    <w:rsid w:val="00AE5A5C"/>
    <w:rPr>
      <w:rFonts w:ascii="Liberation Serif" w:eastAsia="SimSun" w:hAnsi="Liberation Serif" w:cs="Arial"/>
      <w:b/>
      <w:color w:val="00000A"/>
      <w:kern w:val="0"/>
      <w:sz w:val="24"/>
      <w:szCs w:val="24"/>
      <w:u w:val="single"/>
      <w:lang w:eastAsia="zh-CN" w:bidi="hi-IN"/>
      <w14:ligatures w14:val="none"/>
    </w:rPr>
  </w:style>
  <w:style w:type="character" w:customStyle="1" w:styleId="CorpodetextoChar1">
    <w:name w:val="Corpo de texto Char1"/>
    <w:basedOn w:val="Fontepargpadro"/>
    <w:link w:val="Corpodetexto"/>
    <w:uiPriority w:val="99"/>
    <w:qFormat/>
    <w:rsid w:val="00AE5A5C"/>
    <w:rPr>
      <w:rFonts w:cs="Mangal"/>
      <w:color w:val="00000A"/>
      <w:sz w:val="24"/>
      <w:szCs w:val="21"/>
    </w:rPr>
  </w:style>
  <w:style w:type="paragraph" w:styleId="Corpodetexto">
    <w:name w:val="Body Text"/>
    <w:basedOn w:val="Normal"/>
    <w:link w:val="CorpodetextoChar1"/>
    <w:uiPriority w:val="99"/>
    <w:unhideWhenUsed/>
    <w:rsid w:val="00AE5A5C"/>
    <w:pPr>
      <w:widowControl w:val="0"/>
      <w:suppressAutoHyphens/>
      <w:spacing w:after="120" w:line="240" w:lineRule="auto"/>
    </w:pPr>
    <w:rPr>
      <w:rFonts w:cs="Mangal"/>
      <w:color w:val="00000A"/>
      <w:sz w:val="24"/>
      <w:szCs w:val="21"/>
    </w:rPr>
  </w:style>
  <w:style w:type="character" w:customStyle="1" w:styleId="CorpodetextoChar">
    <w:name w:val="Corpo de texto Char"/>
    <w:basedOn w:val="Fontepargpadro"/>
    <w:uiPriority w:val="99"/>
    <w:semiHidden/>
    <w:rsid w:val="00AE5A5C"/>
  </w:style>
  <w:style w:type="paragraph" w:styleId="PargrafodaLista">
    <w:name w:val="List Paragraph"/>
    <w:basedOn w:val="Normal"/>
    <w:uiPriority w:val="34"/>
    <w:qFormat/>
    <w:rsid w:val="001F6C1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7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92F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har"/>
    <w:uiPriority w:val="10"/>
    <w:qFormat/>
    <w:rsid w:val="00D46D19"/>
    <w:pPr>
      <w:widowControl w:val="0"/>
      <w:autoSpaceDE w:val="0"/>
      <w:autoSpaceDN w:val="0"/>
      <w:spacing w:before="99" w:after="0" w:line="240" w:lineRule="auto"/>
      <w:ind w:left="2658" w:right="2094"/>
      <w:jc w:val="center"/>
    </w:pPr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D46D19"/>
    <w:rPr>
      <w:rFonts w:ascii="Courier New" w:eastAsia="Courier New" w:hAnsi="Courier New" w:cs="Courier New"/>
      <w:b/>
      <w:bCs/>
      <w:kern w:val="0"/>
      <w:sz w:val="32"/>
      <w:szCs w:val="32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3C3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3C3E"/>
    <w:pPr>
      <w:widowControl w:val="0"/>
      <w:autoSpaceDE w:val="0"/>
      <w:autoSpaceDN w:val="0"/>
      <w:spacing w:after="0" w:line="210" w:lineRule="exact"/>
      <w:ind w:left="105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DA6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6E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rmaltextrun">
    <w:name w:val="normaltextrun"/>
    <w:basedOn w:val="Fontepargpadro"/>
    <w:qFormat/>
    <w:rsid w:val="00632004"/>
  </w:style>
  <w:style w:type="character" w:styleId="Hyperlink">
    <w:name w:val="Hyperlink"/>
    <w:basedOn w:val="Fontepargpadro"/>
    <w:uiPriority w:val="99"/>
    <w:unhideWhenUsed/>
    <w:rsid w:val="00632004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6320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76B3D"/>
    <w:rPr>
      <w:color w:val="605E5C"/>
      <w:shd w:val="clear" w:color="auto" w:fill="E1DFDD"/>
    </w:rPr>
  </w:style>
  <w:style w:type="paragraph" w:customStyle="1" w:styleId="Default">
    <w:name w:val="Default"/>
    <w:rsid w:val="00DF1B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oriorisamonte.com.br/documentos/requerimentos" TargetMode="External"/><Relationship Id="rId13" Type="http://schemas.openxmlformats.org/officeDocument/2006/relationships/hyperlink" Target="http://www.cartoriorisamonte.com.br/" TargetMode="External"/><Relationship Id="rId1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21" Type="http://schemas.openxmlformats.org/officeDocument/2006/relationships/hyperlink" Target="http://www.cartoriorisamonte.com.br/documentos/tabela-de-emolumentos/" TargetMode="External"/><Relationship Id="rId7" Type="http://schemas.openxmlformats.org/officeDocument/2006/relationships/hyperlink" Target="http://www.cartoriorisamonte.com.br/documentos/requerimentos" TargetMode="External"/><Relationship Id="rId12" Type="http://schemas.openxmlformats.org/officeDocument/2006/relationships/hyperlink" Target="http://www.cartoriorisamonte.com.br/documentos/declaracoes/" TargetMode="External"/><Relationship Id="rId17" Type="http://schemas.openxmlformats.org/officeDocument/2006/relationships/diagramLayout" Target="diagrams/layout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rtoriorisamonte.com.br/documentos/requerimentos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idigital.org.br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cartoriorisamonte.com.br/documentos/declaracoes/" TargetMode="External"/><Relationship Id="rId19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www.cartoriorisamonte.com.br/documentos/requerimentos" TargetMode="External"/><Relationship Id="rId14" Type="http://schemas.openxmlformats.org/officeDocument/2006/relationships/hyperlink" Target="https://ridigital.org.br/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2CCCF0A-C170-4809-A841-CA51E72BECDE}" type="doc">
      <dgm:prSet loTypeId="urn:microsoft.com/office/officeart/2005/8/layout/process3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pt-BR"/>
        </a:p>
      </dgm:t>
    </dgm:pt>
    <dgm:pt modelId="{2399B38B-30DA-4757-BF3E-FBB7441590CE}">
      <dgm:prSet phldrT="[Texto]" custT="1"/>
      <dgm:spPr/>
      <dgm:t>
        <a:bodyPr/>
        <a:lstStyle/>
        <a:p>
          <a:pPr algn="l"/>
          <a:r>
            <a:rPr lang="pt-BR" sz="600"/>
            <a:t>Dia 0</a:t>
          </a:r>
        </a:p>
      </dgm:t>
    </dgm:pt>
    <dgm:pt modelId="{FFE6964C-5F21-41AC-A89C-EE8C8F5BCB48}" type="parTrans" cxnId="{B64BB4B6-6DE3-472F-9E94-DE836DD2EA5E}">
      <dgm:prSet/>
      <dgm:spPr/>
      <dgm:t>
        <a:bodyPr/>
        <a:lstStyle/>
        <a:p>
          <a:pPr algn="l"/>
          <a:endParaRPr lang="pt-BR" sz="600"/>
        </a:p>
      </dgm:t>
    </dgm:pt>
    <dgm:pt modelId="{7C69D7B1-7323-44AE-9857-570F60276D77}" type="sibTrans" cxnId="{B64BB4B6-6DE3-472F-9E94-DE836DD2EA5E}">
      <dgm:prSet custT="1"/>
      <dgm:spPr/>
      <dgm:t>
        <a:bodyPr/>
        <a:lstStyle/>
        <a:p>
          <a:pPr algn="l"/>
          <a:endParaRPr lang="pt-BR" sz="600"/>
        </a:p>
      </dgm:t>
    </dgm:pt>
    <dgm:pt modelId="{06E34E31-0CE4-4C0B-9E44-9FC999F4EF04}">
      <dgm:prSet phldrT="[Texto]" custT="1"/>
      <dgm:spPr/>
      <dgm:t>
        <a:bodyPr/>
        <a:lstStyle/>
        <a:p>
          <a:pPr algn="l"/>
          <a:r>
            <a:rPr lang="pt-BR" sz="600"/>
            <a:t>Data da apresentação do Título</a:t>
          </a:r>
        </a:p>
      </dgm:t>
    </dgm:pt>
    <dgm:pt modelId="{D10BCBFF-805B-4E23-A253-E3699C124918}" type="par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E2E13551-0EE2-4DE9-8BD8-2D091EC6F058}" type="sibTrans" cxnId="{1CB4AA10-755C-4A73-B4BD-C3AEEF0E371A}">
      <dgm:prSet/>
      <dgm:spPr/>
      <dgm:t>
        <a:bodyPr/>
        <a:lstStyle/>
        <a:p>
          <a:pPr algn="l"/>
          <a:endParaRPr lang="pt-BR" sz="600"/>
        </a:p>
      </dgm:t>
    </dgm:pt>
    <dgm:pt modelId="{577C8DDB-816C-4B67-93D5-A5EF2E5DEFC5}">
      <dgm:prSet phldrT="[Texto]" custT="1"/>
      <dgm:spPr/>
      <dgm:t>
        <a:bodyPr/>
        <a:lstStyle/>
        <a:p>
          <a:pPr algn="l"/>
          <a:r>
            <a:rPr lang="pt-BR" sz="600"/>
            <a:t>Dia útil 01</a:t>
          </a:r>
        </a:p>
      </dgm:t>
    </dgm:pt>
    <dgm:pt modelId="{FF489F08-5B63-4F71-8D8D-1460BCA90B15}" type="parTrans" cxnId="{E53D6C68-464D-4134-843B-A17A3AFF5C8E}">
      <dgm:prSet/>
      <dgm:spPr/>
      <dgm:t>
        <a:bodyPr/>
        <a:lstStyle/>
        <a:p>
          <a:pPr algn="l"/>
          <a:endParaRPr lang="pt-BR" sz="600"/>
        </a:p>
      </dgm:t>
    </dgm:pt>
    <dgm:pt modelId="{180FDD9C-B64A-46A9-B98E-A1C62E4CFE7D}" type="sibTrans" cxnId="{E53D6C68-464D-4134-843B-A17A3AFF5C8E}">
      <dgm:prSet custT="1"/>
      <dgm:spPr/>
      <dgm:t>
        <a:bodyPr/>
        <a:lstStyle/>
        <a:p>
          <a:pPr algn="l"/>
          <a:endParaRPr lang="pt-BR" sz="600"/>
        </a:p>
      </dgm:t>
    </dgm:pt>
    <dgm:pt modelId="{DEB014E5-A244-4D51-8A64-AE9FDD493180}">
      <dgm:prSet phldrT="[Texto]" custT="1"/>
      <dgm:spPr/>
      <dgm:t>
        <a:bodyPr/>
        <a:lstStyle/>
        <a:p>
          <a:pPr algn="l"/>
          <a:r>
            <a:rPr lang="pt-BR" sz="600"/>
            <a:t>Primeiro dia da contagem de prazos</a:t>
          </a:r>
        </a:p>
      </dgm:t>
    </dgm:pt>
    <dgm:pt modelId="{08F7A93B-2E10-49D2-A41F-B2E0DA1F651D}" type="par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9B34EB0B-D2E8-44C1-84D7-3B0ABAD450D5}" type="sibTrans" cxnId="{8EAC29F1-B7B2-4262-9AD5-A9219E9F6705}">
      <dgm:prSet/>
      <dgm:spPr/>
      <dgm:t>
        <a:bodyPr/>
        <a:lstStyle/>
        <a:p>
          <a:pPr algn="l"/>
          <a:endParaRPr lang="pt-BR" sz="600"/>
        </a:p>
      </dgm:t>
    </dgm:pt>
    <dgm:pt modelId="{3A35DB77-248A-4CE4-8F26-F34DEF590322}">
      <dgm:prSet phldrT="[Texto]" custT="1"/>
      <dgm:spPr/>
      <dgm:t>
        <a:bodyPr/>
        <a:lstStyle/>
        <a:p>
          <a:pPr algn="l"/>
          <a:r>
            <a:rPr lang="pt-BR" sz="600"/>
            <a:t>Dia útil 5</a:t>
          </a:r>
        </a:p>
      </dgm:t>
    </dgm:pt>
    <dgm:pt modelId="{EEFB28ED-01EF-4374-9604-C102C2BFC9ED}" type="parTrans" cxnId="{E89F6FAD-F118-4D90-9A76-D9BB24129931}">
      <dgm:prSet/>
      <dgm:spPr/>
      <dgm:t>
        <a:bodyPr/>
        <a:lstStyle/>
        <a:p>
          <a:pPr algn="l"/>
          <a:endParaRPr lang="pt-BR" sz="600"/>
        </a:p>
      </dgm:t>
    </dgm:pt>
    <dgm:pt modelId="{AD6E90A5-9BB1-437E-8616-867A0D6C0F19}" type="sibTrans" cxnId="{E89F6FAD-F118-4D90-9A76-D9BB24129931}">
      <dgm:prSet custT="1"/>
      <dgm:spPr/>
      <dgm:t>
        <a:bodyPr/>
        <a:lstStyle/>
        <a:p>
          <a:pPr algn="l"/>
          <a:endParaRPr lang="pt-BR" sz="600"/>
        </a:p>
      </dgm:t>
    </dgm:pt>
    <dgm:pt modelId="{EB743C8E-EE44-4206-B4B5-E0844D0069A0}">
      <dgm:prSet phldrT="[Texto]" custT="1"/>
      <dgm:spPr/>
      <dgm:t>
        <a:bodyPr/>
        <a:lstStyle/>
        <a:p>
          <a:pPr algn="l"/>
          <a:r>
            <a:rPr lang="pt-BR" sz="600" b="0"/>
            <a:t>averbação de construção, apto  e Pagamento Completo</a:t>
          </a:r>
        </a:p>
      </dgm:t>
    </dgm:pt>
    <dgm:pt modelId="{C7A1D2E3-BC67-4796-AE0C-EC4C4BF2B969}" type="parTrans" cxnId="{40FE71C5-4871-495D-A451-30405A0B241F}">
      <dgm:prSet/>
      <dgm:spPr/>
      <dgm:t>
        <a:bodyPr/>
        <a:lstStyle/>
        <a:p>
          <a:pPr algn="l"/>
          <a:endParaRPr lang="pt-BR" sz="600"/>
        </a:p>
      </dgm:t>
    </dgm:pt>
    <dgm:pt modelId="{DF8C9965-0016-4D74-B2D8-7480E59173E8}" type="sibTrans" cxnId="{40FE71C5-4871-495D-A451-30405A0B241F}">
      <dgm:prSet/>
      <dgm:spPr/>
      <dgm:t>
        <a:bodyPr/>
        <a:lstStyle/>
        <a:p>
          <a:pPr algn="l"/>
          <a:endParaRPr lang="pt-BR" sz="600"/>
        </a:p>
      </dgm:t>
    </dgm:pt>
    <dgm:pt modelId="{C2819C43-D59B-4B08-A1DE-B0D819582576}">
      <dgm:prSet custT="1"/>
      <dgm:spPr/>
      <dgm:t>
        <a:bodyPr/>
        <a:lstStyle/>
        <a:p>
          <a:pPr algn="l"/>
          <a:r>
            <a:rPr lang="pt-BR" sz="600"/>
            <a:t>Dia útil 20</a:t>
          </a:r>
        </a:p>
      </dgm:t>
    </dgm:pt>
    <dgm:pt modelId="{A46FB4D4-9DFA-4EF3-AEED-DBCF9704C348}" type="parTrans" cxnId="{4A447EA6-A941-4D63-9F47-07E032EDA34B}">
      <dgm:prSet/>
      <dgm:spPr/>
      <dgm:t>
        <a:bodyPr/>
        <a:lstStyle/>
        <a:p>
          <a:pPr algn="l"/>
          <a:endParaRPr lang="pt-BR" sz="600"/>
        </a:p>
      </dgm:t>
    </dgm:pt>
    <dgm:pt modelId="{C83AEE54-1203-48B9-BAEF-5F6A029F924F}" type="sibTrans" cxnId="{4A447EA6-A941-4D63-9F47-07E032EDA34B}">
      <dgm:prSet custT="1"/>
      <dgm:spPr/>
      <dgm:t>
        <a:bodyPr/>
        <a:lstStyle/>
        <a:p>
          <a:pPr algn="l"/>
          <a:endParaRPr lang="pt-BR" sz="600"/>
        </a:p>
      </dgm:t>
    </dgm:pt>
    <dgm:pt modelId="{7302DBA3-6DB2-44AF-98C7-366D36FD5E73}">
      <dgm:prSet custT="1"/>
      <dgm:spPr/>
      <dgm:t>
        <a:bodyPr/>
        <a:lstStyle/>
        <a:p>
          <a:pPr algn="l"/>
          <a:r>
            <a:rPr lang="pt-BR" sz="600"/>
            <a:t>Dia útil 25</a:t>
          </a:r>
        </a:p>
      </dgm:t>
    </dgm:pt>
    <dgm:pt modelId="{AEE46ADD-7912-4B0A-A337-62881201E489}" type="parTrans" cxnId="{FEBF5E56-6B5E-46B3-9AE9-9B3B63735225}">
      <dgm:prSet/>
      <dgm:spPr/>
      <dgm:t>
        <a:bodyPr/>
        <a:lstStyle/>
        <a:p>
          <a:pPr algn="l"/>
          <a:endParaRPr lang="pt-BR" sz="600"/>
        </a:p>
      </dgm:t>
    </dgm:pt>
    <dgm:pt modelId="{7A2B68A0-D90C-4E97-A3AD-E2F946B30D0A}" type="sibTrans" cxnId="{FEBF5E56-6B5E-46B3-9AE9-9B3B63735225}">
      <dgm:prSet custT="1"/>
      <dgm:spPr/>
      <dgm:t>
        <a:bodyPr/>
        <a:lstStyle/>
        <a:p>
          <a:pPr algn="l"/>
          <a:endParaRPr lang="pt-BR" sz="600"/>
        </a:p>
      </dgm:t>
    </dgm:pt>
    <dgm:pt modelId="{3B4D226F-D7F2-4229-8882-C5B6FE30BFD4}">
      <dgm:prSet custT="1"/>
      <dgm:spPr/>
      <dgm:t>
        <a:bodyPr/>
        <a:lstStyle/>
        <a:p>
          <a:pPr algn="l"/>
          <a:r>
            <a:rPr lang="pt-BR" sz="600"/>
            <a:t>Prazo maximo para cumprir as exigencias do cartório.</a:t>
          </a:r>
        </a:p>
      </dgm:t>
    </dgm:pt>
    <dgm:pt modelId="{197A9ADE-A8F5-4936-8F0D-F6208C6CFA0F}" type="par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B78D884A-8192-470A-AF9C-72D6B23879D3}" type="sibTrans" cxnId="{D176D105-0866-4287-A335-2AAC342E73C5}">
      <dgm:prSet/>
      <dgm:spPr/>
      <dgm:t>
        <a:bodyPr/>
        <a:lstStyle/>
        <a:p>
          <a:pPr algn="l"/>
          <a:endParaRPr lang="pt-BR" sz="600"/>
        </a:p>
      </dgm:t>
    </dgm:pt>
    <dgm:pt modelId="{34BBC569-C3F5-4671-B109-2A40166701FF}">
      <dgm:prSet custT="1"/>
      <dgm:spPr/>
      <dgm:t>
        <a:bodyPr/>
        <a:lstStyle/>
        <a:p>
          <a:pPr algn="l"/>
          <a:r>
            <a:rPr lang="pt-BR" sz="600"/>
            <a:t>Prazo maximo para o cartório reanalizar o título.</a:t>
          </a:r>
        </a:p>
      </dgm:t>
    </dgm:pt>
    <dgm:pt modelId="{E877E9FF-5478-4109-8CD0-0A48A55DEBDC}" type="par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20ADDD6A-B499-4045-8022-D035BDEC59C9}" type="sibTrans" cxnId="{DEE14FE8-247F-4921-9085-E23828F4D759}">
      <dgm:prSet/>
      <dgm:spPr/>
      <dgm:t>
        <a:bodyPr/>
        <a:lstStyle/>
        <a:p>
          <a:pPr algn="l"/>
          <a:endParaRPr lang="pt-BR" sz="600"/>
        </a:p>
      </dgm:t>
    </dgm:pt>
    <dgm:pt modelId="{BDCF0FBC-C281-461B-B560-2FF9773F8666}">
      <dgm:prSet custT="1"/>
      <dgm:spPr/>
      <dgm:t>
        <a:bodyPr/>
        <a:lstStyle/>
        <a:p>
          <a:r>
            <a:rPr lang="pt-BR" sz="600"/>
            <a:t>Dia útil 10</a:t>
          </a:r>
        </a:p>
      </dgm:t>
    </dgm:pt>
    <dgm:pt modelId="{14542A9F-2C83-4441-9729-BCDE87F971E1}" type="parTrans" cxnId="{257F90C9-D35B-4956-955C-463056010D29}">
      <dgm:prSet/>
      <dgm:spPr/>
      <dgm:t>
        <a:bodyPr/>
        <a:lstStyle/>
        <a:p>
          <a:endParaRPr lang="pt-BR" sz="600"/>
        </a:p>
      </dgm:t>
    </dgm:pt>
    <dgm:pt modelId="{8D873151-31F2-4DF4-9860-819118BFDE83}" type="sibTrans" cxnId="{257F90C9-D35B-4956-955C-463056010D29}">
      <dgm:prSet custT="1"/>
      <dgm:spPr/>
      <dgm:t>
        <a:bodyPr/>
        <a:lstStyle/>
        <a:p>
          <a:endParaRPr lang="pt-BR" sz="600"/>
        </a:p>
      </dgm:t>
    </dgm:pt>
    <dgm:pt modelId="{07D28B3F-F954-4929-8F06-608B22BE685E}">
      <dgm:prSet custT="1"/>
      <dgm:spPr/>
      <dgm:t>
        <a:bodyPr/>
        <a:lstStyle/>
        <a:p>
          <a:r>
            <a:rPr lang="pt-BR" sz="600"/>
            <a:t>Prazo máximo para emissão de nota de exigências pelo Cartório</a:t>
          </a:r>
        </a:p>
      </dgm:t>
    </dgm:pt>
    <dgm:pt modelId="{3F2099A8-05F6-4E58-814D-D4E32AD50A8C}" type="parTrans" cxnId="{2AD684B5-6FCB-4BF8-AEBD-DC83B4C6EF1C}">
      <dgm:prSet/>
      <dgm:spPr/>
      <dgm:t>
        <a:bodyPr/>
        <a:lstStyle/>
        <a:p>
          <a:endParaRPr lang="pt-BR" sz="600"/>
        </a:p>
      </dgm:t>
    </dgm:pt>
    <dgm:pt modelId="{360A48E4-FC42-4B78-A67D-B6FF54D1736E}" type="sibTrans" cxnId="{2AD684B5-6FCB-4BF8-AEBD-DC83B4C6EF1C}">
      <dgm:prSet/>
      <dgm:spPr/>
      <dgm:t>
        <a:bodyPr/>
        <a:lstStyle/>
        <a:p>
          <a:endParaRPr lang="pt-BR" sz="600"/>
        </a:p>
      </dgm:t>
    </dgm:pt>
    <dgm:pt modelId="{855628FF-93EA-4DDA-92F2-50FE4E5CC47E}">
      <dgm:prSet custT="1"/>
      <dgm:spPr/>
      <dgm:t>
        <a:bodyPr/>
        <a:lstStyle/>
        <a:p>
          <a:r>
            <a:rPr lang="pt-BR" sz="600"/>
            <a:t>Dia útil 30</a:t>
          </a:r>
        </a:p>
      </dgm:t>
    </dgm:pt>
    <dgm:pt modelId="{C0A778B7-44D8-4182-9147-CA7698C198AA}" type="parTrans" cxnId="{C19FF90F-0EC9-460A-8E9B-BA12A1146339}">
      <dgm:prSet/>
      <dgm:spPr/>
      <dgm:t>
        <a:bodyPr/>
        <a:lstStyle/>
        <a:p>
          <a:endParaRPr lang="pt-BR" sz="600"/>
        </a:p>
      </dgm:t>
    </dgm:pt>
    <dgm:pt modelId="{D8ED4E06-212E-4386-9710-498D7B8FADF0}" type="sibTrans" cxnId="{C19FF90F-0EC9-460A-8E9B-BA12A1146339}">
      <dgm:prSet custT="1"/>
      <dgm:spPr/>
      <dgm:t>
        <a:bodyPr/>
        <a:lstStyle/>
        <a:p>
          <a:endParaRPr lang="pt-BR" sz="600"/>
        </a:p>
      </dgm:t>
    </dgm:pt>
    <dgm:pt modelId="{70AC6EAF-D8EB-44F9-9838-EC01179D8D82}">
      <dgm:prSet custT="1"/>
      <dgm:spPr/>
      <dgm:t>
        <a:bodyPr/>
        <a:lstStyle/>
        <a:p>
          <a:r>
            <a:rPr lang="pt-BR" sz="600"/>
            <a:t>Prazo maximo do pagamento completo</a:t>
          </a:r>
        </a:p>
      </dgm:t>
    </dgm:pt>
    <dgm:pt modelId="{2DFD9508-36B2-4A87-A8F0-154302BE6B40}" type="parTrans" cxnId="{C585CECB-EEC6-4A33-A02E-FBDAB73AAA4C}">
      <dgm:prSet/>
      <dgm:spPr/>
      <dgm:t>
        <a:bodyPr/>
        <a:lstStyle/>
        <a:p>
          <a:endParaRPr lang="pt-BR" sz="600"/>
        </a:p>
      </dgm:t>
    </dgm:pt>
    <dgm:pt modelId="{B7BD6E54-A663-49A2-B19F-833D453169B2}" type="sibTrans" cxnId="{C585CECB-EEC6-4A33-A02E-FBDAB73AAA4C}">
      <dgm:prSet/>
      <dgm:spPr/>
      <dgm:t>
        <a:bodyPr/>
        <a:lstStyle/>
        <a:p>
          <a:endParaRPr lang="pt-BR" sz="600"/>
        </a:p>
      </dgm:t>
    </dgm:pt>
    <dgm:pt modelId="{A6F94546-D409-4427-BC21-DBD261DF0E40}">
      <dgm:prSet custT="1"/>
      <dgm:spPr/>
      <dgm:t>
        <a:bodyPr/>
        <a:lstStyle/>
        <a:p>
          <a:r>
            <a:rPr lang="pt-BR" sz="600"/>
            <a:t>Dia útil 35</a:t>
          </a:r>
        </a:p>
      </dgm:t>
    </dgm:pt>
    <dgm:pt modelId="{02E39998-C1D1-4445-8775-50A50C42E598}" type="parTrans" cxnId="{A6004F52-A38A-4944-8509-83A89B988012}">
      <dgm:prSet/>
      <dgm:spPr/>
      <dgm:t>
        <a:bodyPr/>
        <a:lstStyle/>
        <a:p>
          <a:endParaRPr lang="pt-BR" sz="600"/>
        </a:p>
      </dgm:t>
    </dgm:pt>
    <dgm:pt modelId="{E862DA6B-6B49-4DAC-A6AB-054CCF2148D5}" type="sibTrans" cxnId="{A6004F52-A38A-4944-8509-83A89B988012}">
      <dgm:prSet/>
      <dgm:spPr/>
      <dgm:t>
        <a:bodyPr/>
        <a:lstStyle/>
        <a:p>
          <a:endParaRPr lang="pt-BR" sz="600"/>
        </a:p>
      </dgm:t>
    </dgm:pt>
    <dgm:pt modelId="{B032ED21-BC07-406E-A9A5-21DCDF9F7FCC}">
      <dgm:prSet custT="1"/>
      <dgm:spPr/>
      <dgm:t>
        <a:bodyPr/>
        <a:lstStyle/>
        <a:p>
          <a:r>
            <a:rPr lang="pt-BR" sz="600"/>
            <a:t>Prazo maximo para que o cartório promova o registro do título</a:t>
          </a:r>
        </a:p>
      </dgm:t>
    </dgm:pt>
    <dgm:pt modelId="{F2231C7F-F28E-4188-84A3-15F2B3AF50B2}" type="parTrans" cxnId="{25E77DE1-CB49-45A1-9C7D-B697DE68285E}">
      <dgm:prSet/>
      <dgm:spPr/>
      <dgm:t>
        <a:bodyPr/>
        <a:lstStyle/>
        <a:p>
          <a:endParaRPr lang="pt-BR" sz="600"/>
        </a:p>
      </dgm:t>
    </dgm:pt>
    <dgm:pt modelId="{ED43E468-9262-467B-9B7D-CDD1E1BB91CB}" type="sibTrans" cxnId="{25E77DE1-CB49-45A1-9C7D-B697DE68285E}">
      <dgm:prSet/>
      <dgm:spPr/>
      <dgm:t>
        <a:bodyPr/>
        <a:lstStyle/>
        <a:p>
          <a:endParaRPr lang="pt-BR" sz="600"/>
        </a:p>
      </dgm:t>
    </dgm:pt>
    <dgm:pt modelId="{36C0E016-60C4-438B-812D-26E77E458874}" type="pres">
      <dgm:prSet presAssocID="{F2CCCF0A-C170-4809-A841-CA51E72BECDE}" presName="linearFlow" presStyleCnt="0">
        <dgm:presLayoutVars>
          <dgm:dir/>
          <dgm:animLvl val="lvl"/>
          <dgm:resizeHandles val="exact"/>
        </dgm:presLayoutVars>
      </dgm:prSet>
      <dgm:spPr/>
    </dgm:pt>
    <dgm:pt modelId="{8701C158-D8DC-475E-952E-727E134C89D3}" type="pres">
      <dgm:prSet presAssocID="{2399B38B-30DA-4757-BF3E-FBB7441590CE}" presName="composite" presStyleCnt="0"/>
      <dgm:spPr/>
    </dgm:pt>
    <dgm:pt modelId="{8FB6CE59-E149-497E-98D4-BA2ABDCEA245}" type="pres">
      <dgm:prSet presAssocID="{2399B38B-30DA-4757-BF3E-FBB7441590CE}" presName="parTx" presStyleLbl="node1" presStyleIdx="0" presStyleCnt="8">
        <dgm:presLayoutVars>
          <dgm:chMax val="0"/>
          <dgm:chPref val="0"/>
          <dgm:bulletEnabled val="1"/>
        </dgm:presLayoutVars>
      </dgm:prSet>
      <dgm:spPr/>
    </dgm:pt>
    <dgm:pt modelId="{406C43A8-0F3F-4882-826A-1537E2485776}" type="pres">
      <dgm:prSet presAssocID="{2399B38B-30DA-4757-BF3E-FBB7441590CE}" presName="parSh" presStyleLbl="node1" presStyleIdx="0" presStyleCnt="8"/>
      <dgm:spPr/>
    </dgm:pt>
    <dgm:pt modelId="{21431263-BA4C-4253-B519-00A96411EE4B}" type="pres">
      <dgm:prSet presAssocID="{2399B38B-30DA-4757-BF3E-FBB7441590CE}" presName="desTx" presStyleLbl="fgAcc1" presStyleIdx="0" presStyleCnt="8">
        <dgm:presLayoutVars>
          <dgm:bulletEnabled val="1"/>
        </dgm:presLayoutVars>
      </dgm:prSet>
      <dgm:spPr/>
    </dgm:pt>
    <dgm:pt modelId="{2BECED9C-DA56-4064-A501-93EC40F3FAE3}" type="pres">
      <dgm:prSet presAssocID="{7C69D7B1-7323-44AE-9857-570F60276D77}" presName="sibTrans" presStyleLbl="sibTrans2D1" presStyleIdx="0" presStyleCnt="7"/>
      <dgm:spPr/>
    </dgm:pt>
    <dgm:pt modelId="{EDEA6B91-A552-4E84-AFDD-2C59B2B8C57E}" type="pres">
      <dgm:prSet presAssocID="{7C69D7B1-7323-44AE-9857-570F60276D77}" presName="connTx" presStyleLbl="sibTrans2D1" presStyleIdx="0" presStyleCnt="7"/>
      <dgm:spPr/>
    </dgm:pt>
    <dgm:pt modelId="{662DC4B9-CD7D-4512-8E3A-1A70A54DACCB}" type="pres">
      <dgm:prSet presAssocID="{577C8DDB-816C-4B67-93D5-A5EF2E5DEFC5}" presName="composite" presStyleCnt="0"/>
      <dgm:spPr/>
    </dgm:pt>
    <dgm:pt modelId="{1D508E3B-7A48-4182-932B-638D51D9F890}" type="pres">
      <dgm:prSet presAssocID="{577C8DDB-816C-4B67-93D5-A5EF2E5DEFC5}" presName="parTx" presStyleLbl="node1" presStyleIdx="0" presStyleCnt="8">
        <dgm:presLayoutVars>
          <dgm:chMax val="0"/>
          <dgm:chPref val="0"/>
          <dgm:bulletEnabled val="1"/>
        </dgm:presLayoutVars>
      </dgm:prSet>
      <dgm:spPr/>
    </dgm:pt>
    <dgm:pt modelId="{B0BB8EF2-8BF0-4331-A19F-EB2E9D887604}" type="pres">
      <dgm:prSet presAssocID="{577C8DDB-816C-4B67-93D5-A5EF2E5DEFC5}" presName="parSh" presStyleLbl="node1" presStyleIdx="1" presStyleCnt="8"/>
      <dgm:spPr/>
    </dgm:pt>
    <dgm:pt modelId="{55D87716-A5D0-4E11-AD5B-AD65780CDC7D}" type="pres">
      <dgm:prSet presAssocID="{577C8DDB-816C-4B67-93D5-A5EF2E5DEFC5}" presName="desTx" presStyleLbl="fgAcc1" presStyleIdx="1" presStyleCnt="8">
        <dgm:presLayoutVars>
          <dgm:bulletEnabled val="1"/>
        </dgm:presLayoutVars>
      </dgm:prSet>
      <dgm:spPr/>
    </dgm:pt>
    <dgm:pt modelId="{590843C2-EC74-431B-AA00-7C566F4B6A4C}" type="pres">
      <dgm:prSet presAssocID="{180FDD9C-B64A-46A9-B98E-A1C62E4CFE7D}" presName="sibTrans" presStyleLbl="sibTrans2D1" presStyleIdx="1" presStyleCnt="7"/>
      <dgm:spPr/>
    </dgm:pt>
    <dgm:pt modelId="{507576C5-CEB2-4912-ADF8-A75A5B34408D}" type="pres">
      <dgm:prSet presAssocID="{180FDD9C-B64A-46A9-B98E-A1C62E4CFE7D}" presName="connTx" presStyleLbl="sibTrans2D1" presStyleIdx="1" presStyleCnt="7"/>
      <dgm:spPr/>
    </dgm:pt>
    <dgm:pt modelId="{1038D611-DDBE-4F0F-9201-7F107AAA42A6}" type="pres">
      <dgm:prSet presAssocID="{3A35DB77-248A-4CE4-8F26-F34DEF590322}" presName="composite" presStyleCnt="0"/>
      <dgm:spPr/>
    </dgm:pt>
    <dgm:pt modelId="{6E533730-F4C2-44EF-90F0-3C9D15303E12}" type="pres">
      <dgm:prSet presAssocID="{3A35DB77-248A-4CE4-8F26-F34DEF590322}" presName="parTx" presStyleLbl="node1" presStyleIdx="1" presStyleCnt="8">
        <dgm:presLayoutVars>
          <dgm:chMax val="0"/>
          <dgm:chPref val="0"/>
          <dgm:bulletEnabled val="1"/>
        </dgm:presLayoutVars>
      </dgm:prSet>
      <dgm:spPr/>
    </dgm:pt>
    <dgm:pt modelId="{8B7CD64A-E506-40AA-B9A6-F5E92250B81F}" type="pres">
      <dgm:prSet presAssocID="{3A35DB77-248A-4CE4-8F26-F34DEF590322}" presName="parSh" presStyleLbl="node1" presStyleIdx="2" presStyleCnt="8"/>
      <dgm:spPr/>
    </dgm:pt>
    <dgm:pt modelId="{80C0D5A8-F2C9-4310-8BE5-4076324AF6EB}" type="pres">
      <dgm:prSet presAssocID="{3A35DB77-248A-4CE4-8F26-F34DEF590322}" presName="desTx" presStyleLbl="fgAcc1" presStyleIdx="2" presStyleCnt="8">
        <dgm:presLayoutVars>
          <dgm:bulletEnabled val="1"/>
        </dgm:presLayoutVars>
      </dgm:prSet>
      <dgm:spPr/>
    </dgm:pt>
    <dgm:pt modelId="{72966055-EF7B-454B-A65E-EE46D9CCF1FB}" type="pres">
      <dgm:prSet presAssocID="{AD6E90A5-9BB1-437E-8616-867A0D6C0F19}" presName="sibTrans" presStyleLbl="sibTrans2D1" presStyleIdx="2" presStyleCnt="7"/>
      <dgm:spPr/>
    </dgm:pt>
    <dgm:pt modelId="{48519D77-4D1B-46EB-AD26-73E9F30ED16F}" type="pres">
      <dgm:prSet presAssocID="{AD6E90A5-9BB1-437E-8616-867A0D6C0F19}" presName="connTx" presStyleLbl="sibTrans2D1" presStyleIdx="2" presStyleCnt="7"/>
      <dgm:spPr/>
    </dgm:pt>
    <dgm:pt modelId="{845654C4-D433-42A6-9817-89103745DB3A}" type="pres">
      <dgm:prSet presAssocID="{BDCF0FBC-C281-461B-B560-2FF9773F8666}" presName="composite" presStyleCnt="0"/>
      <dgm:spPr/>
    </dgm:pt>
    <dgm:pt modelId="{EF561CEC-4BEE-4F60-A4B3-67918E94BB66}" type="pres">
      <dgm:prSet presAssocID="{BDCF0FBC-C281-461B-B560-2FF9773F8666}" presName="parTx" presStyleLbl="node1" presStyleIdx="2" presStyleCnt="8">
        <dgm:presLayoutVars>
          <dgm:chMax val="0"/>
          <dgm:chPref val="0"/>
          <dgm:bulletEnabled val="1"/>
        </dgm:presLayoutVars>
      </dgm:prSet>
      <dgm:spPr/>
    </dgm:pt>
    <dgm:pt modelId="{AB9ACF28-2CFC-43E7-8381-46A80DB32A3C}" type="pres">
      <dgm:prSet presAssocID="{BDCF0FBC-C281-461B-B560-2FF9773F8666}" presName="parSh" presStyleLbl="node1" presStyleIdx="3" presStyleCnt="8"/>
      <dgm:spPr/>
    </dgm:pt>
    <dgm:pt modelId="{6BDC05AF-C5A5-481A-954D-56D8D6A3EB2D}" type="pres">
      <dgm:prSet presAssocID="{BDCF0FBC-C281-461B-B560-2FF9773F8666}" presName="desTx" presStyleLbl="fgAcc1" presStyleIdx="3" presStyleCnt="8">
        <dgm:presLayoutVars>
          <dgm:bulletEnabled val="1"/>
        </dgm:presLayoutVars>
      </dgm:prSet>
      <dgm:spPr/>
    </dgm:pt>
    <dgm:pt modelId="{F9CBC630-5534-4C72-8078-12A317FC176A}" type="pres">
      <dgm:prSet presAssocID="{8D873151-31F2-4DF4-9860-819118BFDE83}" presName="sibTrans" presStyleLbl="sibTrans2D1" presStyleIdx="3" presStyleCnt="7"/>
      <dgm:spPr/>
    </dgm:pt>
    <dgm:pt modelId="{9116035C-F2F9-48E1-958D-DE1A3283AB27}" type="pres">
      <dgm:prSet presAssocID="{8D873151-31F2-4DF4-9860-819118BFDE83}" presName="connTx" presStyleLbl="sibTrans2D1" presStyleIdx="3" presStyleCnt="7"/>
      <dgm:spPr/>
    </dgm:pt>
    <dgm:pt modelId="{A8C0E125-56D2-4820-A0B1-77C9023C72AF}" type="pres">
      <dgm:prSet presAssocID="{C2819C43-D59B-4B08-A1DE-B0D819582576}" presName="composite" presStyleCnt="0"/>
      <dgm:spPr/>
    </dgm:pt>
    <dgm:pt modelId="{A49F0BD0-DAA2-4485-AD65-E6CE29C50190}" type="pres">
      <dgm:prSet presAssocID="{C2819C43-D59B-4B08-A1DE-B0D819582576}" presName="parTx" presStyleLbl="node1" presStyleIdx="3" presStyleCnt="8">
        <dgm:presLayoutVars>
          <dgm:chMax val="0"/>
          <dgm:chPref val="0"/>
          <dgm:bulletEnabled val="1"/>
        </dgm:presLayoutVars>
      </dgm:prSet>
      <dgm:spPr/>
    </dgm:pt>
    <dgm:pt modelId="{32ACEC11-03B2-4901-81C3-E32284528FFF}" type="pres">
      <dgm:prSet presAssocID="{C2819C43-D59B-4B08-A1DE-B0D819582576}" presName="parSh" presStyleLbl="node1" presStyleIdx="4" presStyleCnt="8"/>
      <dgm:spPr/>
    </dgm:pt>
    <dgm:pt modelId="{18F49AD2-5C25-4A23-B242-D0D789D6EE97}" type="pres">
      <dgm:prSet presAssocID="{C2819C43-D59B-4B08-A1DE-B0D819582576}" presName="desTx" presStyleLbl="fgAcc1" presStyleIdx="4" presStyleCnt="8">
        <dgm:presLayoutVars>
          <dgm:bulletEnabled val="1"/>
        </dgm:presLayoutVars>
      </dgm:prSet>
      <dgm:spPr/>
    </dgm:pt>
    <dgm:pt modelId="{7F941A96-55CB-4AC6-8686-4EB443CB3577}" type="pres">
      <dgm:prSet presAssocID="{C83AEE54-1203-48B9-BAEF-5F6A029F924F}" presName="sibTrans" presStyleLbl="sibTrans2D1" presStyleIdx="4" presStyleCnt="7"/>
      <dgm:spPr/>
    </dgm:pt>
    <dgm:pt modelId="{3E460FB8-75DC-4587-8BF7-F4A04D224972}" type="pres">
      <dgm:prSet presAssocID="{C83AEE54-1203-48B9-BAEF-5F6A029F924F}" presName="connTx" presStyleLbl="sibTrans2D1" presStyleIdx="4" presStyleCnt="7"/>
      <dgm:spPr/>
    </dgm:pt>
    <dgm:pt modelId="{FFCD5306-0A2C-4D8B-80FF-980D658A87ED}" type="pres">
      <dgm:prSet presAssocID="{7302DBA3-6DB2-44AF-98C7-366D36FD5E73}" presName="composite" presStyleCnt="0"/>
      <dgm:spPr/>
    </dgm:pt>
    <dgm:pt modelId="{7495EEBE-AE40-4E6C-96DB-43DD9971AF2E}" type="pres">
      <dgm:prSet presAssocID="{7302DBA3-6DB2-44AF-98C7-366D36FD5E73}" presName="parTx" presStyleLbl="node1" presStyleIdx="4" presStyleCnt="8">
        <dgm:presLayoutVars>
          <dgm:chMax val="0"/>
          <dgm:chPref val="0"/>
          <dgm:bulletEnabled val="1"/>
        </dgm:presLayoutVars>
      </dgm:prSet>
      <dgm:spPr/>
    </dgm:pt>
    <dgm:pt modelId="{B35171CF-D7B4-4E83-AE8F-F1698D64EE61}" type="pres">
      <dgm:prSet presAssocID="{7302DBA3-6DB2-44AF-98C7-366D36FD5E73}" presName="parSh" presStyleLbl="node1" presStyleIdx="5" presStyleCnt="8"/>
      <dgm:spPr/>
    </dgm:pt>
    <dgm:pt modelId="{3FB829F2-A1FE-4848-BF9F-5D2FD74702E3}" type="pres">
      <dgm:prSet presAssocID="{7302DBA3-6DB2-44AF-98C7-366D36FD5E73}" presName="desTx" presStyleLbl="fgAcc1" presStyleIdx="5" presStyleCnt="8" custLinFactNeighborX="7145" custLinFactNeighborY="1785">
        <dgm:presLayoutVars>
          <dgm:bulletEnabled val="1"/>
        </dgm:presLayoutVars>
      </dgm:prSet>
      <dgm:spPr/>
    </dgm:pt>
    <dgm:pt modelId="{7102D28A-A65C-4E40-B12E-1C66888D39D4}" type="pres">
      <dgm:prSet presAssocID="{7A2B68A0-D90C-4E97-A3AD-E2F946B30D0A}" presName="sibTrans" presStyleLbl="sibTrans2D1" presStyleIdx="5" presStyleCnt="7"/>
      <dgm:spPr/>
    </dgm:pt>
    <dgm:pt modelId="{4AB90098-9910-4CE1-B5F5-95BE765D3FA3}" type="pres">
      <dgm:prSet presAssocID="{7A2B68A0-D90C-4E97-A3AD-E2F946B30D0A}" presName="connTx" presStyleLbl="sibTrans2D1" presStyleIdx="5" presStyleCnt="7"/>
      <dgm:spPr/>
    </dgm:pt>
    <dgm:pt modelId="{D72BE615-8DDF-4A8D-94E1-068BC5D88151}" type="pres">
      <dgm:prSet presAssocID="{855628FF-93EA-4DDA-92F2-50FE4E5CC47E}" presName="composite" presStyleCnt="0"/>
      <dgm:spPr/>
    </dgm:pt>
    <dgm:pt modelId="{74DAAAFC-2576-4BD7-AD2E-5DE584E64EEB}" type="pres">
      <dgm:prSet presAssocID="{855628FF-93EA-4DDA-92F2-50FE4E5CC47E}" presName="parTx" presStyleLbl="node1" presStyleIdx="5" presStyleCnt="8">
        <dgm:presLayoutVars>
          <dgm:chMax val="0"/>
          <dgm:chPref val="0"/>
          <dgm:bulletEnabled val="1"/>
        </dgm:presLayoutVars>
      </dgm:prSet>
      <dgm:spPr/>
    </dgm:pt>
    <dgm:pt modelId="{7E23CEA2-DBF8-4C04-BB15-42A8B7961575}" type="pres">
      <dgm:prSet presAssocID="{855628FF-93EA-4DDA-92F2-50FE4E5CC47E}" presName="parSh" presStyleLbl="node1" presStyleIdx="6" presStyleCnt="8"/>
      <dgm:spPr/>
    </dgm:pt>
    <dgm:pt modelId="{C19ABB31-472B-4B51-B872-022334CE8D7E}" type="pres">
      <dgm:prSet presAssocID="{855628FF-93EA-4DDA-92F2-50FE4E5CC47E}" presName="desTx" presStyleLbl="fgAcc1" presStyleIdx="6" presStyleCnt="8">
        <dgm:presLayoutVars>
          <dgm:bulletEnabled val="1"/>
        </dgm:presLayoutVars>
      </dgm:prSet>
      <dgm:spPr/>
    </dgm:pt>
    <dgm:pt modelId="{54EFEB05-9EF2-4505-BB5E-62F820D88E22}" type="pres">
      <dgm:prSet presAssocID="{D8ED4E06-212E-4386-9710-498D7B8FADF0}" presName="sibTrans" presStyleLbl="sibTrans2D1" presStyleIdx="6" presStyleCnt="7"/>
      <dgm:spPr/>
    </dgm:pt>
    <dgm:pt modelId="{8B2FF435-4619-4181-90B5-38CCE8FEBFFD}" type="pres">
      <dgm:prSet presAssocID="{D8ED4E06-212E-4386-9710-498D7B8FADF0}" presName="connTx" presStyleLbl="sibTrans2D1" presStyleIdx="6" presStyleCnt="7"/>
      <dgm:spPr/>
    </dgm:pt>
    <dgm:pt modelId="{8DF0BF7C-7F42-421C-BA21-DF8D3342F277}" type="pres">
      <dgm:prSet presAssocID="{A6F94546-D409-4427-BC21-DBD261DF0E40}" presName="composite" presStyleCnt="0"/>
      <dgm:spPr/>
    </dgm:pt>
    <dgm:pt modelId="{51FC02B9-5F69-4FD6-AAF2-A320EA9A7D47}" type="pres">
      <dgm:prSet presAssocID="{A6F94546-D409-4427-BC21-DBD261DF0E40}" presName="parTx" presStyleLbl="node1" presStyleIdx="6" presStyleCnt="8">
        <dgm:presLayoutVars>
          <dgm:chMax val="0"/>
          <dgm:chPref val="0"/>
          <dgm:bulletEnabled val="1"/>
        </dgm:presLayoutVars>
      </dgm:prSet>
      <dgm:spPr/>
    </dgm:pt>
    <dgm:pt modelId="{0DDCDF90-88D3-4302-8C3B-E1C0850B086B}" type="pres">
      <dgm:prSet presAssocID="{A6F94546-D409-4427-BC21-DBD261DF0E40}" presName="parSh" presStyleLbl="node1" presStyleIdx="7" presStyleCnt="8"/>
      <dgm:spPr/>
    </dgm:pt>
    <dgm:pt modelId="{F5764327-0849-4521-9E1B-9C84050D8055}" type="pres">
      <dgm:prSet presAssocID="{A6F94546-D409-4427-BC21-DBD261DF0E40}" presName="desTx" presStyleLbl="fgAcc1" presStyleIdx="7" presStyleCnt="8">
        <dgm:presLayoutVars>
          <dgm:bulletEnabled val="1"/>
        </dgm:presLayoutVars>
      </dgm:prSet>
      <dgm:spPr/>
    </dgm:pt>
  </dgm:ptLst>
  <dgm:cxnLst>
    <dgm:cxn modelId="{6CF4AF00-9D02-4D09-97F4-7424473134EC}" type="presOf" srcId="{AD6E90A5-9BB1-437E-8616-867A0D6C0F19}" destId="{72966055-EF7B-454B-A65E-EE46D9CCF1FB}" srcOrd="0" destOrd="0" presId="urn:microsoft.com/office/officeart/2005/8/layout/process3"/>
    <dgm:cxn modelId="{D176D105-0866-4287-A335-2AAC342E73C5}" srcId="{C2819C43-D59B-4B08-A1DE-B0D819582576}" destId="{3B4D226F-D7F2-4229-8882-C5B6FE30BFD4}" srcOrd="0" destOrd="0" parTransId="{197A9ADE-A8F5-4936-8F0D-F6208C6CFA0F}" sibTransId="{B78D884A-8192-470A-AF9C-72D6B23879D3}"/>
    <dgm:cxn modelId="{158EBA0A-EF9F-42CE-8BE1-3377DF05221C}" type="presOf" srcId="{855628FF-93EA-4DDA-92F2-50FE4E5CC47E}" destId="{7E23CEA2-DBF8-4C04-BB15-42A8B7961575}" srcOrd="1" destOrd="0" presId="urn:microsoft.com/office/officeart/2005/8/layout/process3"/>
    <dgm:cxn modelId="{C19FF90F-0EC9-460A-8E9B-BA12A1146339}" srcId="{F2CCCF0A-C170-4809-A841-CA51E72BECDE}" destId="{855628FF-93EA-4DDA-92F2-50FE4E5CC47E}" srcOrd="6" destOrd="0" parTransId="{C0A778B7-44D8-4182-9147-CA7698C198AA}" sibTransId="{D8ED4E06-212E-4386-9710-498D7B8FADF0}"/>
    <dgm:cxn modelId="{1CB4AA10-755C-4A73-B4BD-C3AEEF0E371A}" srcId="{2399B38B-30DA-4757-BF3E-FBB7441590CE}" destId="{06E34E31-0CE4-4C0B-9E44-9FC999F4EF04}" srcOrd="0" destOrd="0" parTransId="{D10BCBFF-805B-4E23-A253-E3699C124918}" sibTransId="{E2E13551-0EE2-4DE9-8BD8-2D091EC6F058}"/>
    <dgm:cxn modelId="{0C052D11-59F1-4B92-89ED-B7E1E0FEA1CD}" type="presOf" srcId="{70AC6EAF-D8EB-44F9-9838-EC01179D8D82}" destId="{C19ABB31-472B-4B51-B872-022334CE8D7E}" srcOrd="0" destOrd="0" presId="urn:microsoft.com/office/officeart/2005/8/layout/process3"/>
    <dgm:cxn modelId="{DDBC5C11-15EE-40A0-BC69-A635F8590CD5}" type="presOf" srcId="{C83AEE54-1203-48B9-BAEF-5F6A029F924F}" destId="{7F941A96-55CB-4AC6-8686-4EB443CB3577}" srcOrd="0" destOrd="0" presId="urn:microsoft.com/office/officeart/2005/8/layout/process3"/>
    <dgm:cxn modelId="{8742281D-141F-4D89-9DA8-09DF33235B45}" type="presOf" srcId="{34BBC569-C3F5-4671-B109-2A40166701FF}" destId="{3FB829F2-A1FE-4848-BF9F-5D2FD74702E3}" srcOrd="0" destOrd="0" presId="urn:microsoft.com/office/officeart/2005/8/layout/process3"/>
    <dgm:cxn modelId="{84494F26-D8A9-40C9-ACF2-603DA4EF14F9}" type="presOf" srcId="{7C69D7B1-7323-44AE-9857-570F60276D77}" destId="{EDEA6B91-A552-4E84-AFDD-2C59B2B8C57E}" srcOrd="1" destOrd="0" presId="urn:microsoft.com/office/officeart/2005/8/layout/process3"/>
    <dgm:cxn modelId="{D382FD31-4B4F-43C6-949A-A08A8F4AFCB4}" type="presOf" srcId="{BDCF0FBC-C281-461B-B560-2FF9773F8666}" destId="{EF561CEC-4BEE-4F60-A4B3-67918E94BB66}" srcOrd="0" destOrd="0" presId="urn:microsoft.com/office/officeart/2005/8/layout/process3"/>
    <dgm:cxn modelId="{739A7F37-CBC1-482D-85CD-D581876EAFC7}" type="presOf" srcId="{06E34E31-0CE4-4C0B-9E44-9FC999F4EF04}" destId="{21431263-BA4C-4253-B519-00A96411EE4B}" srcOrd="0" destOrd="0" presId="urn:microsoft.com/office/officeart/2005/8/layout/process3"/>
    <dgm:cxn modelId="{9005D15B-BABC-4033-82B1-7447A0A58703}" type="presOf" srcId="{7C69D7B1-7323-44AE-9857-570F60276D77}" destId="{2BECED9C-DA56-4064-A501-93EC40F3FAE3}" srcOrd="0" destOrd="0" presId="urn:microsoft.com/office/officeart/2005/8/layout/process3"/>
    <dgm:cxn modelId="{5CCE865F-60EF-4703-87E4-343BC99E41A2}" type="presOf" srcId="{DEB014E5-A244-4D51-8A64-AE9FDD493180}" destId="{55D87716-A5D0-4E11-AD5B-AD65780CDC7D}" srcOrd="0" destOrd="0" presId="urn:microsoft.com/office/officeart/2005/8/layout/process3"/>
    <dgm:cxn modelId="{E335C55F-2EDF-4321-8B5C-2BBC6678AFBD}" type="presOf" srcId="{2399B38B-30DA-4757-BF3E-FBB7441590CE}" destId="{406C43A8-0F3F-4882-826A-1537E2485776}" srcOrd="1" destOrd="0" presId="urn:microsoft.com/office/officeart/2005/8/layout/process3"/>
    <dgm:cxn modelId="{50968660-3E52-4EF2-9899-D8B5FF8A7B3F}" type="presOf" srcId="{8D873151-31F2-4DF4-9860-819118BFDE83}" destId="{F9CBC630-5534-4C72-8078-12A317FC176A}" srcOrd="0" destOrd="0" presId="urn:microsoft.com/office/officeart/2005/8/layout/process3"/>
    <dgm:cxn modelId="{ED769A42-12A3-4639-B9E2-6F7F9CD81280}" type="presOf" srcId="{F2CCCF0A-C170-4809-A841-CA51E72BECDE}" destId="{36C0E016-60C4-438B-812D-26E77E458874}" srcOrd="0" destOrd="0" presId="urn:microsoft.com/office/officeart/2005/8/layout/process3"/>
    <dgm:cxn modelId="{E53D6C68-464D-4134-843B-A17A3AFF5C8E}" srcId="{F2CCCF0A-C170-4809-A841-CA51E72BECDE}" destId="{577C8DDB-816C-4B67-93D5-A5EF2E5DEFC5}" srcOrd="1" destOrd="0" parTransId="{FF489F08-5B63-4F71-8D8D-1460BCA90B15}" sibTransId="{180FDD9C-B64A-46A9-B98E-A1C62E4CFE7D}"/>
    <dgm:cxn modelId="{EE8EB071-A51F-45E5-8F1F-BF4478F35975}" type="presOf" srcId="{C2819C43-D59B-4B08-A1DE-B0D819582576}" destId="{A49F0BD0-DAA2-4485-AD65-E6CE29C50190}" srcOrd="0" destOrd="0" presId="urn:microsoft.com/office/officeart/2005/8/layout/process3"/>
    <dgm:cxn modelId="{B307F351-864D-4F16-92FF-E99C202FB187}" type="presOf" srcId="{BDCF0FBC-C281-461B-B560-2FF9773F8666}" destId="{AB9ACF28-2CFC-43E7-8381-46A80DB32A3C}" srcOrd="1" destOrd="0" presId="urn:microsoft.com/office/officeart/2005/8/layout/process3"/>
    <dgm:cxn modelId="{A6004F52-A38A-4944-8509-83A89B988012}" srcId="{F2CCCF0A-C170-4809-A841-CA51E72BECDE}" destId="{A6F94546-D409-4427-BC21-DBD261DF0E40}" srcOrd="7" destOrd="0" parTransId="{02E39998-C1D1-4445-8775-50A50C42E598}" sibTransId="{E862DA6B-6B49-4DAC-A6AB-054CCF2148D5}"/>
    <dgm:cxn modelId="{23366274-6289-44D0-A870-162B2E244C6F}" type="presOf" srcId="{8D873151-31F2-4DF4-9860-819118BFDE83}" destId="{9116035C-F2F9-48E1-958D-DE1A3283AB27}" srcOrd="1" destOrd="0" presId="urn:microsoft.com/office/officeart/2005/8/layout/process3"/>
    <dgm:cxn modelId="{0BA26774-301D-47D2-95B0-96E4DC948A03}" type="presOf" srcId="{3A35DB77-248A-4CE4-8F26-F34DEF590322}" destId="{8B7CD64A-E506-40AA-B9A6-F5E92250B81F}" srcOrd="1" destOrd="0" presId="urn:microsoft.com/office/officeart/2005/8/layout/process3"/>
    <dgm:cxn modelId="{591EFB74-7E7E-4205-8639-F16129E285F2}" type="presOf" srcId="{3B4D226F-D7F2-4229-8882-C5B6FE30BFD4}" destId="{18F49AD2-5C25-4A23-B242-D0D789D6EE97}" srcOrd="0" destOrd="0" presId="urn:microsoft.com/office/officeart/2005/8/layout/process3"/>
    <dgm:cxn modelId="{FEBF5E56-6B5E-46B3-9AE9-9B3B63735225}" srcId="{F2CCCF0A-C170-4809-A841-CA51E72BECDE}" destId="{7302DBA3-6DB2-44AF-98C7-366D36FD5E73}" srcOrd="5" destOrd="0" parTransId="{AEE46ADD-7912-4B0A-A337-62881201E489}" sibTransId="{7A2B68A0-D90C-4E97-A3AD-E2F946B30D0A}"/>
    <dgm:cxn modelId="{44F9C656-BF58-46C9-B170-582085135989}" type="presOf" srcId="{B032ED21-BC07-406E-A9A5-21DCDF9F7FCC}" destId="{F5764327-0849-4521-9E1B-9C84050D8055}" srcOrd="0" destOrd="0" presId="urn:microsoft.com/office/officeart/2005/8/layout/process3"/>
    <dgm:cxn modelId="{65F24159-83B2-4DA3-9FFF-81DCD7989BED}" type="presOf" srcId="{2399B38B-30DA-4757-BF3E-FBB7441590CE}" destId="{8FB6CE59-E149-497E-98D4-BA2ABDCEA245}" srcOrd="0" destOrd="0" presId="urn:microsoft.com/office/officeart/2005/8/layout/process3"/>
    <dgm:cxn modelId="{34E4FE84-2CDB-4A4B-8B09-313D46F8311A}" type="presOf" srcId="{07D28B3F-F954-4929-8F06-608B22BE685E}" destId="{6BDC05AF-C5A5-481A-954D-56D8D6A3EB2D}" srcOrd="0" destOrd="0" presId="urn:microsoft.com/office/officeart/2005/8/layout/process3"/>
    <dgm:cxn modelId="{BFBFD085-19DA-4CA4-A88B-FAADFC5CF253}" type="presOf" srcId="{577C8DDB-816C-4B67-93D5-A5EF2E5DEFC5}" destId="{B0BB8EF2-8BF0-4331-A19F-EB2E9D887604}" srcOrd="1" destOrd="0" presId="urn:microsoft.com/office/officeart/2005/8/layout/process3"/>
    <dgm:cxn modelId="{0203498B-8380-4F6C-B69F-7B28759B6AE9}" type="presOf" srcId="{7302DBA3-6DB2-44AF-98C7-366D36FD5E73}" destId="{B35171CF-D7B4-4E83-AE8F-F1698D64EE61}" srcOrd="1" destOrd="0" presId="urn:microsoft.com/office/officeart/2005/8/layout/process3"/>
    <dgm:cxn modelId="{5BE2CD95-3F49-453A-9FC4-DCFA390949BD}" type="presOf" srcId="{D8ED4E06-212E-4386-9710-498D7B8FADF0}" destId="{54EFEB05-9EF2-4505-BB5E-62F820D88E22}" srcOrd="0" destOrd="0" presId="urn:microsoft.com/office/officeart/2005/8/layout/process3"/>
    <dgm:cxn modelId="{CA09C999-A255-4A89-AF89-89CD73BC1802}" type="presOf" srcId="{855628FF-93EA-4DDA-92F2-50FE4E5CC47E}" destId="{74DAAAFC-2576-4BD7-AD2E-5DE584E64EEB}" srcOrd="0" destOrd="0" presId="urn:microsoft.com/office/officeart/2005/8/layout/process3"/>
    <dgm:cxn modelId="{54A938A0-046D-4678-A322-1E1931ECF61A}" type="presOf" srcId="{7A2B68A0-D90C-4E97-A3AD-E2F946B30D0A}" destId="{4AB90098-9910-4CE1-B5F5-95BE765D3FA3}" srcOrd="1" destOrd="0" presId="urn:microsoft.com/office/officeart/2005/8/layout/process3"/>
    <dgm:cxn modelId="{4A447EA6-A941-4D63-9F47-07E032EDA34B}" srcId="{F2CCCF0A-C170-4809-A841-CA51E72BECDE}" destId="{C2819C43-D59B-4B08-A1DE-B0D819582576}" srcOrd="4" destOrd="0" parTransId="{A46FB4D4-9DFA-4EF3-AEED-DBCF9704C348}" sibTransId="{C83AEE54-1203-48B9-BAEF-5F6A029F924F}"/>
    <dgm:cxn modelId="{BBA8B4A7-2CDB-42A8-A399-F16CE0326BE1}" type="presOf" srcId="{AD6E90A5-9BB1-437E-8616-867A0D6C0F19}" destId="{48519D77-4D1B-46EB-AD26-73E9F30ED16F}" srcOrd="1" destOrd="0" presId="urn:microsoft.com/office/officeart/2005/8/layout/process3"/>
    <dgm:cxn modelId="{71F612A8-106A-4A7C-8DE6-E9E204540925}" type="presOf" srcId="{7A2B68A0-D90C-4E97-A3AD-E2F946B30D0A}" destId="{7102D28A-A65C-4E40-B12E-1C66888D39D4}" srcOrd="0" destOrd="0" presId="urn:microsoft.com/office/officeart/2005/8/layout/process3"/>
    <dgm:cxn modelId="{6BB90BAA-ECAA-4DA9-9DE2-BF634F779C4B}" type="presOf" srcId="{A6F94546-D409-4427-BC21-DBD261DF0E40}" destId="{0DDCDF90-88D3-4302-8C3B-E1C0850B086B}" srcOrd="1" destOrd="0" presId="urn:microsoft.com/office/officeart/2005/8/layout/process3"/>
    <dgm:cxn modelId="{373048AB-566F-4275-B56D-186B699541A8}" type="presOf" srcId="{EB743C8E-EE44-4206-B4B5-E0844D0069A0}" destId="{80C0D5A8-F2C9-4310-8BE5-4076324AF6EB}" srcOrd="0" destOrd="0" presId="urn:microsoft.com/office/officeart/2005/8/layout/process3"/>
    <dgm:cxn modelId="{E89F6FAD-F118-4D90-9A76-D9BB24129931}" srcId="{F2CCCF0A-C170-4809-A841-CA51E72BECDE}" destId="{3A35DB77-248A-4CE4-8F26-F34DEF590322}" srcOrd="2" destOrd="0" parTransId="{EEFB28ED-01EF-4374-9604-C102C2BFC9ED}" sibTransId="{AD6E90A5-9BB1-437E-8616-867A0D6C0F19}"/>
    <dgm:cxn modelId="{1A64F2B0-B33B-4D7E-957B-095471DF2CA7}" type="presOf" srcId="{C83AEE54-1203-48B9-BAEF-5F6A029F924F}" destId="{3E460FB8-75DC-4587-8BF7-F4A04D224972}" srcOrd="1" destOrd="0" presId="urn:microsoft.com/office/officeart/2005/8/layout/process3"/>
    <dgm:cxn modelId="{2AD684B5-6FCB-4BF8-AEBD-DC83B4C6EF1C}" srcId="{BDCF0FBC-C281-461B-B560-2FF9773F8666}" destId="{07D28B3F-F954-4929-8F06-608B22BE685E}" srcOrd="0" destOrd="0" parTransId="{3F2099A8-05F6-4E58-814D-D4E32AD50A8C}" sibTransId="{360A48E4-FC42-4B78-A67D-B6FF54D1736E}"/>
    <dgm:cxn modelId="{B64BB4B6-6DE3-472F-9E94-DE836DD2EA5E}" srcId="{F2CCCF0A-C170-4809-A841-CA51E72BECDE}" destId="{2399B38B-30DA-4757-BF3E-FBB7441590CE}" srcOrd="0" destOrd="0" parTransId="{FFE6964C-5F21-41AC-A89C-EE8C8F5BCB48}" sibTransId="{7C69D7B1-7323-44AE-9857-570F60276D77}"/>
    <dgm:cxn modelId="{DF24DCBF-041C-450D-B283-6831B0DBD4FA}" type="presOf" srcId="{D8ED4E06-212E-4386-9710-498D7B8FADF0}" destId="{8B2FF435-4619-4181-90B5-38CCE8FEBFFD}" srcOrd="1" destOrd="0" presId="urn:microsoft.com/office/officeart/2005/8/layout/process3"/>
    <dgm:cxn modelId="{40FE71C5-4871-495D-A451-30405A0B241F}" srcId="{3A35DB77-248A-4CE4-8F26-F34DEF590322}" destId="{EB743C8E-EE44-4206-B4B5-E0844D0069A0}" srcOrd="0" destOrd="0" parTransId="{C7A1D2E3-BC67-4796-AE0C-EC4C4BF2B969}" sibTransId="{DF8C9965-0016-4D74-B2D8-7480E59173E8}"/>
    <dgm:cxn modelId="{1D45E2C6-FBC6-4896-9E81-48CB47DA51D7}" type="presOf" srcId="{7302DBA3-6DB2-44AF-98C7-366D36FD5E73}" destId="{7495EEBE-AE40-4E6C-96DB-43DD9971AF2E}" srcOrd="0" destOrd="0" presId="urn:microsoft.com/office/officeart/2005/8/layout/process3"/>
    <dgm:cxn modelId="{C60237C9-AB93-4E70-8D55-C20AE71689E2}" type="presOf" srcId="{180FDD9C-B64A-46A9-B98E-A1C62E4CFE7D}" destId="{507576C5-CEB2-4912-ADF8-A75A5B34408D}" srcOrd="1" destOrd="0" presId="urn:microsoft.com/office/officeart/2005/8/layout/process3"/>
    <dgm:cxn modelId="{257F90C9-D35B-4956-955C-463056010D29}" srcId="{F2CCCF0A-C170-4809-A841-CA51E72BECDE}" destId="{BDCF0FBC-C281-461B-B560-2FF9773F8666}" srcOrd="3" destOrd="0" parTransId="{14542A9F-2C83-4441-9729-BCDE87F971E1}" sibTransId="{8D873151-31F2-4DF4-9860-819118BFDE83}"/>
    <dgm:cxn modelId="{C585CECB-EEC6-4A33-A02E-FBDAB73AAA4C}" srcId="{855628FF-93EA-4DDA-92F2-50FE4E5CC47E}" destId="{70AC6EAF-D8EB-44F9-9838-EC01179D8D82}" srcOrd="0" destOrd="0" parTransId="{2DFD9508-36B2-4A87-A8F0-154302BE6B40}" sibTransId="{B7BD6E54-A663-49A2-B19F-833D453169B2}"/>
    <dgm:cxn modelId="{BB981DD0-E562-400F-ACFC-72AF9F954081}" type="presOf" srcId="{A6F94546-D409-4427-BC21-DBD261DF0E40}" destId="{51FC02B9-5F69-4FD6-AAF2-A320EA9A7D47}" srcOrd="0" destOrd="0" presId="urn:microsoft.com/office/officeart/2005/8/layout/process3"/>
    <dgm:cxn modelId="{AD20C9D9-50E4-4C64-8CC2-1F33B3A47AC8}" type="presOf" srcId="{180FDD9C-B64A-46A9-B98E-A1C62E4CFE7D}" destId="{590843C2-EC74-431B-AA00-7C566F4B6A4C}" srcOrd="0" destOrd="0" presId="urn:microsoft.com/office/officeart/2005/8/layout/process3"/>
    <dgm:cxn modelId="{25E77DE1-CB49-45A1-9C7D-B697DE68285E}" srcId="{A6F94546-D409-4427-BC21-DBD261DF0E40}" destId="{B032ED21-BC07-406E-A9A5-21DCDF9F7FCC}" srcOrd="0" destOrd="0" parTransId="{F2231C7F-F28E-4188-84A3-15F2B3AF50B2}" sibTransId="{ED43E468-9262-467B-9B7D-CDD1E1BB91CB}"/>
    <dgm:cxn modelId="{DD4F82E2-1ABC-4B76-BCD4-25A6A9E6419A}" type="presOf" srcId="{C2819C43-D59B-4B08-A1DE-B0D819582576}" destId="{32ACEC11-03B2-4901-81C3-E32284528FFF}" srcOrd="1" destOrd="0" presId="urn:microsoft.com/office/officeart/2005/8/layout/process3"/>
    <dgm:cxn modelId="{DEE14FE8-247F-4921-9085-E23828F4D759}" srcId="{7302DBA3-6DB2-44AF-98C7-366D36FD5E73}" destId="{34BBC569-C3F5-4671-B109-2A40166701FF}" srcOrd="0" destOrd="0" parTransId="{E877E9FF-5478-4109-8CD0-0A48A55DEBDC}" sibTransId="{20ADDD6A-B499-4045-8022-D035BDEC59C9}"/>
    <dgm:cxn modelId="{15187EE8-03F3-4242-A181-832F5D792FCC}" type="presOf" srcId="{3A35DB77-248A-4CE4-8F26-F34DEF590322}" destId="{6E533730-F4C2-44EF-90F0-3C9D15303E12}" srcOrd="0" destOrd="0" presId="urn:microsoft.com/office/officeart/2005/8/layout/process3"/>
    <dgm:cxn modelId="{CCE496F0-58FF-42DE-854F-9A16C9AAEF9B}" type="presOf" srcId="{577C8DDB-816C-4B67-93D5-A5EF2E5DEFC5}" destId="{1D508E3B-7A48-4182-932B-638D51D9F890}" srcOrd="0" destOrd="0" presId="urn:microsoft.com/office/officeart/2005/8/layout/process3"/>
    <dgm:cxn modelId="{8EAC29F1-B7B2-4262-9AD5-A9219E9F6705}" srcId="{577C8DDB-816C-4B67-93D5-A5EF2E5DEFC5}" destId="{DEB014E5-A244-4D51-8A64-AE9FDD493180}" srcOrd="0" destOrd="0" parTransId="{08F7A93B-2E10-49D2-A41F-B2E0DA1F651D}" sibTransId="{9B34EB0B-D2E8-44C1-84D7-3B0ABAD450D5}"/>
    <dgm:cxn modelId="{2BEBFB7E-0C12-4950-92F2-87960D3D7B7A}" type="presParOf" srcId="{36C0E016-60C4-438B-812D-26E77E458874}" destId="{8701C158-D8DC-475E-952E-727E134C89D3}" srcOrd="0" destOrd="0" presId="urn:microsoft.com/office/officeart/2005/8/layout/process3"/>
    <dgm:cxn modelId="{B1EBA07F-85DB-4923-9194-8498B5C72559}" type="presParOf" srcId="{8701C158-D8DC-475E-952E-727E134C89D3}" destId="{8FB6CE59-E149-497E-98D4-BA2ABDCEA245}" srcOrd="0" destOrd="0" presId="urn:microsoft.com/office/officeart/2005/8/layout/process3"/>
    <dgm:cxn modelId="{B5629FB3-03AD-4002-9CAF-DDC65854A6C8}" type="presParOf" srcId="{8701C158-D8DC-475E-952E-727E134C89D3}" destId="{406C43A8-0F3F-4882-826A-1537E2485776}" srcOrd="1" destOrd="0" presId="urn:microsoft.com/office/officeart/2005/8/layout/process3"/>
    <dgm:cxn modelId="{DCAA9883-873B-4EBE-A1B7-8DBB0DB1EE78}" type="presParOf" srcId="{8701C158-D8DC-475E-952E-727E134C89D3}" destId="{21431263-BA4C-4253-B519-00A96411EE4B}" srcOrd="2" destOrd="0" presId="urn:microsoft.com/office/officeart/2005/8/layout/process3"/>
    <dgm:cxn modelId="{FD0597D7-29BC-4480-8308-6068CDEDF81A}" type="presParOf" srcId="{36C0E016-60C4-438B-812D-26E77E458874}" destId="{2BECED9C-DA56-4064-A501-93EC40F3FAE3}" srcOrd="1" destOrd="0" presId="urn:microsoft.com/office/officeart/2005/8/layout/process3"/>
    <dgm:cxn modelId="{94FD1CDE-C1F6-46EC-9AA6-418AB0A1EB71}" type="presParOf" srcId="{2BECED9C-DA56-4064-A501-93EC40F3FAE3}" destId="{EDEA6B91-A552-4E84-AFDD-2C59B2B8C57E}" srcOrd="0" destOrd="0" presId="urn:microsoft.com/office/officeart/2005/8/layout/process3"/>
    <dgm:cxn modelId="{B7F9DF1F-328D-40D2-872D-CB15F91D4CC7}" type="presParOf" srcId="{36C0E016-60C4-438B-812D-26E77E458874}" destId="{662DC4B9-CD7D-4512-8E3A-1A70A54DACCB}" srcOrd="2" destOrd="0" presId="urn:microsoft.com/office/officeart/2005/8/layout/process3"/>
    <dgm:cxn modelId="{79DC97BC-F540-4BB4-95BD-3AE3A63A4CE3}" type="presParOf" srcId="{662DC4B9-CD7D-4512-8E3A-1A70A54DACCB}" destId="{1D508E3B-7A48-4182-932B-638D51D9F890}" srcOrd="0" destOrd="0" presId="urn:microsoft.com/office/officeart/2005/8/layout/process3"/>
    <dgm:cxn modelId="{FADEDA73-7AFC-4989-9B20-C4C80403C89F}" type="presParOf" srcId="{662DC4B9-CD7D-4512-8E3A-1A70A54DACCB}" destId="{B0BB8EF2-8BF0-4331-A19F-EB2E9D887604}" srcOrd="1" destOrd="0" presId="urn:microsoft.com/office/officeart/2005/8/layout/process3"/>
    <dgm:cxn modelId="{4553429F-9B72-41AB-9EF8-879CCAAA1CBE}" type="presParOf" srcId="{662DC4B9-CD7D-4512-8E3A-1A70A54DACCB}" destId="{55D87716-A5D0-4E11-AD5B-AD65780CDC7D}" srcOrd="2" destOrd="0" presId="urn:microsoft.com/office/officeart/2005/8/layout/process3"/>
    <dgm:cxn modelId="{C1469EC5-AE9A-4F3E-A979-E9158A5C2B36}" type="presParOf" srcId="{36C0E016-60C4-438B-812D-26E77E458874}" destId="{590843C2-EC74-431B-AA00-7C566F4B6A4C}" srcOrd="3" destOrd="0" presId="urn:microsoft.com/office/officeart/2005/8/layout/process3"/>
    <dgm:cxn modelId="{517838BB-275A-4075-85E0-B356B7D30204}" type="presParOf" srcId="{590843C2-EC74-431B-AA00-7C566F4B6A4C}" destId="{507576C5-CEB2-4912-ADF8-A75A5B34408D}" srcOrd="0" destOrd="0" presId="urn:microsoft.com/office/officeart/2005/8/layout/process3"/>
    <dgm:cxn modelId="{57BF86A8-6255-4E3A-8B30-04556D2EF238}" type="presParOf" srcId="{36C0E016-60C4-438B-812D-26E77E458874}" destId="{1038D611-DDBE-4F0F-9201-7F107AAA42A6}" srcOrd="4" destOrd="0" presId="urn:microsoft.com/office/officeart/2005/8/layout/process3"/>
    <dgm:cxn modelId="{E83A76A2-E9B1-4DC7-8AF4-3BE7E5CEA455}" type="presParOf" srcId="{1038D611-DDBE-4F0F-9201-7F107AAA42A6}" destId="{6E533730-F4C2-44EF-90F0-3C9D15303E12}" srcOrd="0" destOrd="0" presId="urn:microsoft.com/office/officeart/2005/8/layout/process3"/>
    <dgm:cxn modelId="{55F04E0B-8C92-40FC-BA90-FAE9AFB12BEE}" type="presParOf" srcId="{1038D611-DDBE-4F0F-9201-7F107AAA42A6}" destId="{8B7CD64A-E506-40AA-B9A6-F5E92250B81F}" srcOrd="1" destOrd="0" presId="urn:microsoft.com/office/officeart/2005/8/layout/process3"/>
    <dgm:cxn modelId="{935ED5FF-4279-49DB-8543-2015D7807B04}" type="presParOf" srcId="{1038D611-DDBE-4F0F-9201-7F107AAA42A6}" destId="{80C0D5A8-F2C9-4310-8BE5-4076324AF6EB}" srcOrd="2" destOrd="0" presId="urn:microsoft.com/office/officeart/2005/8/layout/process3"/>
    <dgm:cxn modelId="{C979EEB5-74C6-4BC6-8A17-A249C8B43338}" type="presParOf" srcId="{36C0E016-60C4-438B-812D-26E77E458874}" destId="{72966055-EF7B-454B-A65E-EE46D9CCF1FB}" srcOrd="5" destOrd="0" presId="urn:microsoft.com/office/officeart/2005/8/layout/process3"/>
    <dgm:cxn modelId="{D67F20A3-22A0-442A-B252-B617E5B71220}" type="presParOf" srcId="{72966055-EF7B-454B-A65E-EE46D9CCF1FB}" destId="{48519D77-4D1B-46EB-AD26-73E9F30ED16F}" srcOrd="0" destOrd="0" presId="urn:microsoft.com/office/officeart/2005/8/layout/process3"/>
    <dgm:cxn modelId="{95320BD0-0751-4508-B011-EA3FAA9DE5AB}" type="presParOf" srcId="{36C0E016-60C4-438B-812D-26E77E458874}" destId="{845654C4-D433-42A6-9817-89103745DB3A}" srcOrd="6" destOrd="0" presId="urn:microsoft.com/office/officeart/2005/8/layout/process3"/>
    <dgm:cxn modelId="{CF58886D-087D-4924-9A90-2592D15A4BAD}" type="presParOf" srcId="{845654C4-D433-42A6-9817-89103745DB3A}" destId="{EF561CEC-4BEE-4F60-A4B3-67918E94BB66}" srcOrd="0" destOrd="0" presId="urn:microsoft.com/office/officeart/2005/8/layout/process3"/>
    <dgm:cxn modelId="{EFE16376-60F6-458D-9E54-05BF143E324C}" type="presParOf" srcId="{845654C4-D433-42A6-9817-89103745DB3A}" destId="{AB9ACF28-2CFC-43E7-8381-46A80DB32A3C}" srcOrd="1" destOrd="0" presId="urn:microsoft.com/office/officeart/2005/8/layout/process3"/>
    <dgm:cxn modelId="{DB28BFD1-5C92-452C-B351-C44123DDAEA0}" type="presParOf" srcId="{845654C4-D433-42A6-9817-89103745DB3A}" destId="{6BDC05AF-C5A5-481A-954D-56D8D6A3EB2D}" srcOrd="2" destOrd="0" presId="urn:microsoft.com/office/officeart/2005/8/layout/process3"/>
    <dgm:cxn modelId="{7E096029-B70C-4226-ACAC-C612B13DB74C}" type="presParOf" srcId="{36C0E016-60C4-438B-812D-26E77E458874}" destId="{F9CBC630-5534-4C72-8078-12A317FC176A}" srcOrd="7" destOrd="0" presId="urn:microsoft.com/office/officeart/2005/8/layout/process3"/>
    <dgm:cxn modelId="{F8542DBE-4340-4912-8B47-611CB90928FF}" type="presParOf" srcId="{F9CBC630-5534-4C72-8078-12A317FC176A}" destId="{9116035C-F2F9-48E1-958D-DE1A3283AB27}" srcOrd="0" destOrd="0" presId="urn:microsoft.com/office/officeart/2005/8/layout/process3"/>
    <dgm:cxn modelId="{97E01C51-3E17-4551-B5B4-24445EA6BF14}" type="presParOf" srcId="{36C0E016-60C4-438B-812D-26E77E458874}" destId="{A8C0E125-56D2-4820-A0B1-77C9023C72AF}" srcOrd="8" destOrd="0" presId="urn:microsoft.com/office/officeart/2005/8/layout/process3"/>
    <dgm:cxn modelId="{A11BF317-D2E7-4BCF-912C-DFFE4A9B137B}" type="presParOf" srcId="{A8C0E125-56D2-4820-A0B1-77C9023C72AF}" destId="{A49F0BD0-DAA2-4485-AD65-E6CE29C50190}" srcOrd="0" destOrd="0" presId="urn:microsoft.com/office/officeart/2005/8/layout/process3"/>
    <dgm:cxn modelId="{B885F5FB-C117-4D6E-9689-0D470A3F22D7}" type="presParOf" srcId="{A8C0E125-56D2-4820-A0B1-77C9023C72AF}" destId="{32ACEC11-03B2-4901-81C3-E32284528FFF}" srcOrd="1" destOrd="0" presId="urn:microsoft.com/office/officeart/2005/8/layout/process3"/>
    <dgm:cxn modelId="{048BE465-06A7-4423-A4C1-979324FD5402}" type="presParOf" srcId="{A8C0E125-56D2-4820-A0B1-77C9023C72AF}" destId="{18F49AD2-5C25-4A23-B242-D0D789D6EE97}" srcOrd="2" destOrd="0" presId="urn:microsoft.com/office/officeart/2005/8/layout/process3"/>
    <dgm:cxn modelId="{BF46D0CC-EF0F-44B9-BE3D-F9CBCA468E2A}" type="presParOf" srcId="{36C0E016-60C4-438B-812D-26E77E458874}" destId="{7F941A96-55CB-4AC6-8686-4EB443CB3577}" srcOrd="9" destOrd="0" presId="urn:microsoft.com/office/officeart/2005/8/layout/process3"/>
    <dgm:cxn modelId="{D304E6C6-6722-4FCC-9408-B85CB83DC76D}" type="presParOf" srcId="{7F941A96-55CB-4AC6-8686-4EB443CB3577}" destId="{3E460FB8-75DC-4587-8BF7-F4A04D224972}" srcOrd="0" destOrd="0" presId="urn:microsoft.com/office/officeart/2005/8/layout/process3"/>
    <dgm:cxn modelId="{992D6696-83C0-489D-A757-D02649A4C9C5}" type="presParOf" srcId="{36C0E016-60C4-438B-812D-26E77E458874}" destId="{FFCD5306-0A2C-4D8B-80FF-980D658A87ED}" srcOrd="10" destOrd="0" presId="urn:microsoft.com/office/officeart/2005/8/layout/process3"/>
    <dgm:cxn modelId="{CC3FBF51-34C8-481E-BF2D-CE2276D00BF5}" type="presParOf" srcId="{FFCD5306-0A2C-4D8B-80FF-980D658A87ED}" destId="{7495EEBE-AE40-4E6C-96DB-43DD9971AF2E}" srcOrd="0" destOrd="0" presId="urn:microsoft.com/office/officeart/2005/8/layout/process3"/>
    <dgm:cxn modelId="{6156EC54-9FB8-40FC-AF00-63A41E8FC872}" type="presParOf" srcId="{FFCD5306-0A2C-4D8B-80FF-980D658A87ED}" destId="{B35171CF-D7B4-4E83-AE8F-F1698D64EE61}" srcOrd="1" destOrd="0" presId="urn:microsoft.com/office/officeart/2005/8/layout/process3"/>
    <dgm:cxn modelId="{1DFAB67D-F34E-439B-9BAF-30ABF733A34D}" type="presParOf" srcId="{FFCD5306-0A2C-4D8B-80FF-980D658A87ED}" destId="{3FB829F2-A1FE-4848-BF9F-5D2FD74702E3}" srcOrd="2" destOrd="0" presId="urn:microsoft.com/office/officeart/2005/8/layout/process3"/>
    <dgm:cxn modelId="{FA7D968E-D342-49BA-8365-C88D0F4414C0}" type="presParOf" srcId="{36C0E016-60C4-438B-812D-26E77E458874}" destId="{7102D28A-A65C-4E40-B12E-1C66888D39D4}" srcOrd="11" destOrd="0" presId="urn:microsoft.com/office/officeart/2005/8/layout/process3"/>
    <dgm:cxn modelId="{247BC231-3F5F-4930-B872-3A45AC9704D5}" type="presParOf" srcId="{7102D28A-A65C-4E40-B12E-1C66888D39D4}" destId="{4AB90098-9910-4CE1-B5F5-95BE765D3FA3}" srcOrd="0" destOrd="0" presId="urn:microsoft.com/office/officeart/2005/8/layout/process3"/>
    <dgm:cxn modelId="{3624AE77-D7CC-4392-916B-6CAC290834F8}" type="presParOf" srcId="{36C0E016-60C4-438B-812D-26E77E458874}" destId="{D72BE615-8DDF-4A8D-94E1-068BC5D88151}" srcOrd="12" destOrd="0" presId="urn:microsoft.com/office/officeart/2005/8/layout/process3"/>
    <dgm:cxn modelId="{13FDABF9-4F56-4E09-8339-70FDDF1F950A}" type="presParOf" srcId="{D72BE615-8DDF-4A8D-94E1-068BC5D88151}" destId="{74DAAAFC-2576-4BD7-AD2E-5DE584E64EEB}" srcOrd="0" destOrd="0" presId="urn:microsoft.com/office/officeart/2005/8/layout/process3"/>
    <dgm:cxn modelId="{7646815D-0F33-45E4-9ADB-F63F017D86C8}" type="presParOf" srcId="{D72BE615-8DDF-4A8D-94E1-068BC5D88151}" destId="{7E23CEA2-DBF8-4C04-BB15-42A8B7961575}" srcOrd="1" destOrd="0" presId="urn:microsoft.com/office/officeart/2005/8/layout/process3"/>
    <dgm:cxn modelId="{DFA3C70C-FC0D-4F35-B4FD-0180478B1B46}" type="presParOf" srcId="{D72BE615-8DDF-4A8D-94E1-068BC5D88151}" destId="{C19ABB31-472B-4B51-B872-022334CE8D7E}" srcOrd="2" destOrd="0" presId="urn:microsoft.com/office/officeart/2005/8/layout/process3"/>
    <dgm:cxn modelId="{E12227E3-4086-42F4-A7DC-BC9B2E2F96FB}" type="presParOf" srcId="{36C0E016-60C4-438B-812D-26E77E458874}" destId="{54EFEB05-9EF2-4505-BB5E-62F820D88E22}" srcOrd="13" destOrd="0" presId="urn:microsoft.com/office/officeart/2005/8/layout/process3"/>
    <dgm:cxn modelId="{4B6B3F37-D1E5-48AD-893C-CDC12270721A}" type="presParOf" srcId="{54EFEB05-9EF2-4505-BB5E-62F820D88E22}" destId="{8B2FF435-4619-4181-90B5-38CCE8FEBFFD}" srcOrd="0" destOrd="0" presId="urn:microsoft.com/office/officeart/2005/8/layout/process3"/>
    <dgm:cxn modelId="{CB8DE344-850B-4296-90DE-2ACC1D38C4A3}" type="presParOf" srcId="{36C0E016-60C4-438B-812D-26E77E458874}" destId="{8DF0BF7C-7F42-421C-BA21-DF8D3342F277}" srcOrd="14" destOrd="0" presId="urn:microsoft.com/office/officeart/2005/8/layout/process3"/>
    <dgm:cxn modelId="{E919DAD9-F382-43B2-936E-F2CF4307A397}" type="presParOf" srcId="{8DF0BF7C-7F42-421C-BA21-DF8D3342F277}" destId="{51FC02B9-5F69-4FD6-AAF2-A320EA9A7D47}" srcOrd="0" destOrd="0" presId="urn:microsoft.com/office/officeart/2005/8/layout/process3"/>
    <dgm:cxn modelId="{16E3B63B-D86E-4797-99BF-DE3026CFB6F4}" type="presParOf" srcId="{8DF0BF7C-7F42-421C-BA21-DF8D3342F277}" destId="{0DDCDF90-88D3-4302-8C3B-E1C0850B086B}" srcOrd="1" destOrd="0" presId="urn:microsoft.com/office/officeart/2005/8/layout/process3"/>
    <dgm:cxn modelId="{E717B2C3-19B5-4673-B8A3-491755A0DA02}" type="presParOf" srcId="{8DF0BF7C-7F42-421C-BA21-DF8D3342F277}" destId="{F5764327-0849-4521-9E1B-9C84050D8055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6C43A8-0F3F-4882-826A-1537E2485776}">
      <dsp:nvSpPr>
        <dsp:cNvPr id="0" name=""/>
        <dsp:cNvSpPr/>
      </dsp:nvSpPr>
      <dsp:spPr>
        <a:xfrm>
          <a:off x="3364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0</a:t>
          </a:r>
        </a:p>
      </dsp:txBody>
      <dsp:txXfrm>
        <a:off x="3364" y="8773"/>
        <a:ext cx="540378" cy="172800"/>
      </dsp:txXfrm>
    </dsp:sp>
    <dsp:sp modelId="{21431263-BA4C-4253-B519-00A96411EE4B}">
      <dsp:nvSpPr>
        <dsp:cNvPr id="0" name=""/>
        <dsp:cNvSpPr/>
      </dsp:nvSpPr>
      <dsp:spPr>
        <a:xfrm>
          <a:off x="114043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Data da apresentação do Título</a:t>
          </a:r>
        </a:p>
      </dsp:txBody>
      <dsp:txXfrm>
        <a:off x="129870" y="197400"/>
        <a:ext cx="508724" cy="767461"/>
      </dsp:txXfrm>
    </dsp:sp>
    <dsp:sp modelId="{2BECED9C-DA56-4064-A501-93EC40F3FAE3}">
      <dsp:nvSpPr>
        <dsp:cNvPr id="0" name=""/>
        <dsp:cNvSpPr/>
      </dsp:nvSpPr>
      <dsp:spPr>
        <a:xfrm>
          <a:off x="625661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625661" y="54811"/>
        <a:ext cx="133308" cy="80722"/>
      </dsp:txXfrm>
    </dsp:sp>
    <dsp:sp modelId="{B0BB8EF2-8BF0-4331-A19F-EB2E9D887604}">
      <dsp:nvSpPr>
        <dsp:cNvPr id="0" name=""/>
        <dsp:cNvSpPr/>
      </dsp:nvSpPr>
      <dsp:spPr>
        <a:xfrm>
          <a:off x="871419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387228"/>
            <a:satOff val="14286"/>
            <a:lumOff val="-210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01</a:t>
          </a:r>
        </a:p>
      </dsp:txBody>
      <dsp:txXfrm>
        <a:off x="871419" y="8773"/>
        <a:ext cx="540378" cy="172800"/>
      </dsp:txXfrm>
    </dsp:sp>
    <dsp:sp modelId="{55D87716-A5D0-4E11-AD5B-AD65780CDC7D}">
      <dsp:nvSpPr>
        <dsp:cNvPr id="0" name=""/>
        <dsp:cNvSpPr/>
      </dsp:nvSpPr>
      <dsp:spPr>
        <a:xfrm>
          <a:off x="982099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387228"/>
              <a:satOff val="14286"/>
              <a:lumOff val="-210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Primeiro dia da contagem de prazos</a:t>
          </a:r>
        </a:p>
      </dsp:txBody>
      <dsp:txXfrm>
        <a:off x="997926" y="197400"/>
        <a:ext cx="508724" cy="767461"/>
      </dsp:txXfrm>
    </dsp:sp>
    <dsp:sp modelId="{590843C2-EC74-431B-AA00-7C566F4B6A4C}">
      <dsp:nvSpPr>
        <dsp:cNvPr id="0" name=""/>
        <dsp:cNvSpPr/>
      </dsp:nvSpPr>
      <dsp:spPr>
        <a:xfrm>
          <a:off x="1493717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451767"/>
            <a:satOff val="16667"/>
            <a:lumOff val="-245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1493717" y="54811"/>
        <a:ext cx="133308" cy="80722"/>
      </dsp:txXfrm>
    </dsp:sp>
    <dsp:sp modelId="{8B7CD64A-E506-40AA-B9A6-F5E92250B81F}">
      <dsp:nvSpPr>
        <dsp:cNvPr id="0" name=""/>
        <dsp:cNvSpPr/>
      </dsp:nvSpPr>
      <dsp:spPr>
        <a:xfrm>
          <a:off x="1739475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774457"/>
            <a:satOff val="28571"/>
            <a:lumOff val="-42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5</a:t>
          </a:r>
        </a:p>
      </dsp:txBody>
      <dsp:txXfrm>
        <a:off x="1739475" y="8773"/>
        <a:ext cx="540378" cy="172800"/>
      </dsp:txXfrm>
    </dsp:sp>
    <dsp:sp modelId="{80C0D5A8-F2C9-4310-8BE5-4076324AF6EB}">
      <dsp:nvSpPr>
        <dsp:cNvPr id="0" name=""/>
        <dsp:cNvSpPr/>
      </dsp:nvSpPr>
      <dsp:spPr>
        <a:xfrm>
          <a:off x="1850155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774457"/>
              <a:satOff val="28571"/>
              <a:lumOff val="-420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b="0" kern="1200"/>
            <a:t>averbação de construção, apto  e Pagamento Completo</a:t>
          </a:r>
        </a:p>
      </dsp:txBody>
      <dsp:txXfrm>
        <a:off x="1865982" y="197400"/>
        <a:ext cx="508724" cy="767461"/>
      </dsp:txXfrm>
    </dsp:sp>
    <dsp:sp modelId="{72966055-EF7B-454B-A65E-EE46D9CCF1FB}">
      <dsp:nvSpPr>
        <dsp:cNvPr id="0" name=""/>
        <dsp:cNvSpPr/>
      </dsp:nvSpPr>
      <dsp:spPr>
        <a:xfrm>
          <a:off x="2361772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903533"/>
            <a:satOff val="33333"/>
            <a:lumOff val="-490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2361772" y="54811"/>
        <a:ext cx="133308" cy="80722"/>
      </dsp:txXfrm>
    </dsp:sp>
    <dsp:sp modelId="{AB9ACF28-2CFC-43E7-8381-46A80DB32A3C}">
      <dsp:nvSpPr>
        <dsp:cNvPr id="0" name=""/>
        <dsp:cNvSpPr/>
      </dsp:nvSpPr>
      <dsp:spPr>
        <a:xfrm>
          <a:off x="2607530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1161685"/>
            <a:satOff val="42857"/>
            <a:lumOff val="-63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10</a:t>
          </a:r>
        </a:p>
      </dsp:txBody>
      <dsp:txXfrm>
        <a:off x="2607530" y="8773"/>
        <a:ext cx="540378" cy="172800"/>
      </dsp:txXfrm>
    </dsp:sp>
    <dsp:sp modelId="{6BDC05AF-C5A5-481A-954D-56D8D6A3EB2D}">
      <dsp:nvSpPr>
        <dsp:cNvPr id="0" name=""/>
        <dsp:cNvSpPr/>
      </dsp:nvSpPr>
      <dsp:spPr>
        <a:xfrm>
          <a:off x="2718210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161685"/>
              <a:satOff val="42857"/>
              <a:lumOff val="-630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máximo para emissão de nota de exigências pelo Cartório</a:t>
          </a:r>
        </a:p>
      </dsp:txBody>
      <dsp:txXfrm>
        <a:off x="2734037" y="197400"/>
        <a:ext cx="508724" cy="767461"/>
      </dsp:txXfrm>
    </dsp:sp>
    <dsp:sp modelId="{F9CBC630-5534-4C72-8078-12A317FC176A}">
      <dsp:nvSpPr>
        <dsp:cNvPr id="0" name=""/>
        <dsp:cNvSpPr/>
      </dsp:nvSpPr>
      <dsp:spPr>
        <a:xfrm>
          <a:off x="3229828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355300"/>
            <a:satOff val="50000"/>
            <a:lumOff val="-735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3229828" y="54811"/>
        <a:ext cx="133308" cy="80722"/>
      </dsp:txXfrm>
    </dsp:sp>
    <dsp:sp modelId="{32ACEC11-03B2-4901-81C3-E32284528FFF}">
      <dsp:nvSpPr>
        <dsp:cNvPr id="0" name=""/>
        <dsp:cNvSpPr/>
      </dsp:nvSpPr>
      <dsp:spPr>
        <a:xfrm>
          <a:off x="3475586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1548914"/>
            <a:satOff val="57143"/>
            <a:lumOff val="-84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20</a:t>
          </a:r>
        </a:p>
      </dsp:txBody>
      <dsp:txXfrm>
        <a:off x="3475586" y="8773"/>
        <a:ext cx="540378" cy="172800"/>
      </dsp:txXfrm>
    </dsp:sp>
    <dsp:sp modelId="{18F49AD2-5C25-4A23-B242-D0D789D6EE97}">
      <dsp:nvSpPr>
        <dsp:cNvPr id="0" name=""/>
        <dsp:cNvSpPr/>
      </dsp:nvSpPr>
      <dsp:spPr>
        <a:xfrm>
          <a:off x="3586266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548914"/>
              <a:satOff val="57143"/>
              <a:lumOff val="-840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cumprir as exigencias do cartório.</a:t>
          </a:r>
        </a:p>
      </dsp:txBody>
      <dsp:txXfrm>
        <a:off x="3602093" y="197400"/>
        <a:ext cx="508724" cy="767461"/>
      </dsp:txXfrm>
    </dsp:sp>
    <dsp:sp modelId="{7F941A96-55CB-4AC6-8686-4EB443CB3577}">
      <dsp:nvSpPr>
        <dsp:cNvPr id="0" name=""/>
        <dsp:cNvSpPr/>
      </dsp:nvSpPr>
      <dsp:spPr>
        <a:xfrm>
          <a:off x="4097883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807066"/>
            <a:satOff val="66667"/>
            <a:lumOff val="-980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4097883" y="54811"/>
        <a:ext cx="133308" cy="80722"/>
      </dsp:txXfrm>
    </dsp:sp>
    <dsp:sp modelId="{B35171CF-D7B4-4E83-AE8F-F1698D64EE61}">
      <dsp:nvSpPr>
        <dsp:cNvPr id="0" name=""/>
        <dsp:cNvSpPr/>
      </dsp:nvSpPr>
      <dsp:spPr>
        <a:xfrm>
          <a:off x="4343641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1936142"/>
            <a:satOff val="71429"/>
            <a:lumOff val="-105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25</a:t>
          </a:r>
        </a:p>
      </dsp:txBody>
      <dsp:txXfrm>
        <a:off x="4343641" y="8773"/>
        <a:ext cx="540378" cy="172800"/>
      </dsp:txXfrm>
    </dsp:sp>
    <dsp:sp modelId="{3FB829F2-A1FE-4848-BF9F-5D2FD74702E3}">
      <dsp:nvSpPr>
        <dsp:cNvPr id="0" name=""/>
        <dsp:cNvSpPr/>
      </dsp:nvSpPr>
      <dsp:spPr>
        <a:xfrm>
          <a:off x="4492931" y="190346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1936142"/>
              <a:satOff val="71429"/>
              <a:lumOff val="-1050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o cartório reanalizar o título.</a:t>
          </a:r>
        </a:p>
      </dsp:txBody>
      <dsp:txXfrm>
        <a:off x="4508758" y="206173"/>
        <a:ext cx="508724" cy="767461"/>
      </dsp:txXfrm>
    </dsp:sp>
    <dsp:sp modelId="{7102D28A-A65C-4E40-B12E-1C66888D39D4}">
      <dsp:nvSpPr>
        <dsp:cNvPr id="0" name=""/>
        <dsp:cNvSpPr/>
      </dsp:nvSpPr>
      <dsp:spPr>
        <a:xfrm>
          <a:off x="4965939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258833"/>
            <a:satOff val="83333"/>
            <a:lumOff val="-1225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4965939" y="54811"/>
        <a:ext cx="133308" cy="80722"/>
      </dsp:txXfrm>
    </dsp:sp>
    <dsp:sp modelId="{7E23CEA2-DBF8-4C04-BB15-42A8B7961575}">
      <dsp:nvSpPr>
        <dsp:cNvPr id="0" name=""/>
        <dsp:cNvSpPr/>
      </dsp:nvSpPr>
      <dsp:spPr>
        <a:xfrm>
          <a:off x="5211697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2323371"/>
            <a:satOff val="85714"/>
            <a:lumOff val="-126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30</a:t>
          </a:r>
        </a:p>
      </dsp:txBody>
      <dsp:txXfrm>
        <a:off x="5211697" y="8773"/>
        <a:ext cx="540378" cy="172800"/>
      </dsp:txXfrm>
    </dsp:sp>
    <dsp:sp modelId="{C19ABB31-472B-4B51-B872-022334CE8D7E}">
      <dsp:nvSpPr>
        <dsp:cNvPr id="0" name=""/>
        <dsp:cNvSpPr/>
      </dsp:nvSpPr>
      <dsp:spPr>
        <a:xfrm>
          <a:off x="5322377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323371"/>
              <a:satOff val="85714"/>
              <a:lumOff val="-1260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do pagamento completo</a:t>
          </a:r>
        </a:p>
      </dsp:txBody>
      <dsp:txXfrm>
        <a:off x="5338204" y="197400"/>
        <a:ext cx="508724" cy="767461"/>
      </dsp:txXfrm>
    </dsp:sp>
    <dsp:sp modelId="{54EFEB05-9EF2-4505-BB5E-62F820D88E22}">
      <dsp:nvSpPr>
        <dsp:cNvPr id="0" name=""/>
        <dsp:cNvSpPr/>
      </dsp:nvSpPr>
      <dsp:spPr>
        <a:xfrm>
          <a:off x="5833994" y="27903"/>
          <a:ext cx="173669" cy="1345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600" kern="1200"/>
        </a:p>
      </dsp:txBody>
      <dsp:txXfrm>
        <a:off x="5833994" y="54811"/>
        <a:ext cx="133308" cy="80722"/>
      </dsp:txXfrm>
    </dsp:sp>
    <dsp:sp modelId="{0DDCDF90-88D3-4302-8C3B-E1C0850B086B}">
      <dsp:nvSpPr>
        <dsp:cNvPr id="0" name=""/>
        <dsp:cNvSpPr/>
      </dsp:nvSpPr>
      <dsp:spPr>
        <a:xfrm>
          <a:off x="6079752" y="8773"/>
          <a:ext cx="540378" cy="259199"/>
        </a:xfrm>
        <a:prstGeom prst="roundRect">
          <a:avLst>
            <a:gd name="adj" fmla="val 10000"/>
          </a:avLst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42672" rIns="42672" bIns="22860" numCol="1" spcCol="1270" anchor="t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600" kern="1200"/>
            <a:t>Dia útil 35</a:t>
          </a:r>
        </a:p>
      </dsp:txBody>
      <dsp:txXfrm>
        <a:off x="6079752" y="8773"/>
        <a:ext cx="540378" cy="172800"/>
      </dsp:txXfrm>
    </dsp:sp>
    <dsp:sp modelId="{F5764327-0849-4521-9E1B-9C84050D8055}">
      <dsp:nvSpPr>
        <dsp:cNvPr id="0" name=""/>
        <dsp:cNvSpPr/>
      </dsp:nvSpPr>
      <dsp:spPr>
        <a:xfrm>
          <a:off x="6190432" y="181573"/>
          <a:ext cx="540378" cy="7991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2710599"/>
              <a:satOff val="100000"/>
              <a:lumOff val="-1470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42672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t-BR" sz="600" kern="1200"/>
            <a:t>Prazo maximo para que o cartório promova o registro do título</a:t>
          </a:r>
        </a:p>
      </dsp:txBody>
      <dsp:txXfrm>
        <a:off x="6206259" y="197400"/>
        <a:ext cx="508724" cy="7674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1539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4</cp:revision>
  <cp:lastPrinted>2024-02-22T12:59:00Z</cp:lastPrinted>
  <dcterms:created xsi:type="dcterms:W3CDTF">2025-10-23T20:51:00Z</dcterms:created>
  <dcterms:modified xsi:type="dcterms:W3CDTF">2026-03-11T13:21:00Z</dcterms:modified>
</cp:coreProperties>
</file>