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FFFE8" w14:textId="77777777" w:rsidR="00456A17" w:rsidRDefault="00000000" w:rsidP="000A2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2CA2">
        <w:rPr>
          <w:rFonts w:ascii="Times New Roman" w:hAnsi="Times New Roman"/>
          <w:b/>
          <w:sz w:val="24"/>
          <w:szCs w:val="24"/>
        </w:rPr>
        <w:t>TERMO DE COMPROMISSO COM PRINCÍPIOS ÉTICOS</w:t>
      </w:r>
    </w:p>
    <w:p w14:paraId="4B50B0C0" w14:textId="77777777" w:rsidR="000A2CA2" w:rsidRPr="000A2CA2" w:rsidRDefault="000A2CA2" w:rsidP="000A2C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195581" w14:textId="4413AE86" w:rsidR="00456A17" w:rsidRDefault="00000000" w:rsidP="000A2C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 xml:space="preserve">Este documento tem como objetivo informar nossos </w:t>
      </w:r>
      <w:r w:rsidRPr="000A2CA2">
        <w:rPr>
          <w:rFonts w:ascii="Times New Roman" w:hAnsi="Times New Roman"/>
          <w:b/>
          <w:sz w:val="24"/>
          <w:szCs w:val="24"/>
          <w:u w:val="single"/>
        </w:rPr>
        <w:t>Fornecedores</w:t>
      </w:r>
      <w:r w:rsidRPr="000A2CA2">
        <w:rPr>
          <w:rFonts w:ascii="Times New Roman" w:hAnsi="Times New Roman"/>
          <w:sz w:val="24"/>
          <w:szCs w:val="24"/>
        </w:rPr>
        <w:t xml:space="preserve"> quanto aos princípios éticos definidos pelo </w:t>
      </w:r>
      <w:r w:rsidRPr="000A2CA2">
        <w:rPr>
          <w:rFonts w:ascii="Times New Roman" w:hAnsi="Times New Roman"/>
          <w:b/>
          <w:sz w:val="24"/>
          <w:szCs w:val="24"/>
        </w:rPr>
        <w:t xml:space="preserve">1° Ofício de </w:t>
      </w:r>
      <w:r w:rsidRPr="000A2CA2">
        <w:rPr>
          <w:rFonts w:ascii="Times New Roman" w:hAnsi="Times New Roman"/>
          <w:b/>
          <w:iCs/>
          <w:sz w:val="24"/>
          <w:szCs w:val="24"/>
          <w:lang w:eastAsia="pt-BR"/>
        </w:rPr>
        <w:t>Registro de Imóveis</w:t>
      </w:r>
      <w:r w:rsidR="000A2CA2" w:rsidRPr="000A2CA2">
        <w:rPr>
          <w:rFonts w:ascii="Times New Roman" w:hAnsi="Times New Roman"/>
          <w:b/>
          <w:iCs/>
          <w:sz w:val="24"/>
          <w:szCs w:val="24"/>
          <w:lang w:eastAsia="pt-BR"/>
        </w:rPr>
        <w:t xml:space="preserve">, </w:t>
      </w:r>
      <w:r w:rsidR="000A2CA2" w:rsidRPr="000A2CA2">
        <w:rPr>
          <w:rFonts w:ascii="Times New Roman" w:hAnsi="Times New Roman"/>
          <w:b/>
          <w:iCs/>
          <w:sz w:val="24"/>
          <w:szCs w:val="24"/>
          <w:lang w:eastAsia="pt-BR"/>
        </w:rPr>
        <w:t>RCPJ e RTD</w:t>
      </w:r>
      <w:r w:rsidRPr="000A2CA2">
        <w:rPr>
          <w:rFonts w:ascii="Times New Roman" w:hAnsi="Times New Roman"/>
          <w:b/>
          <w:iCs/>
          <w:sz w:val="24"/>
          <w:szCs w:val="24"/>
          <w:lang w:eastAsia="pt-BR"/>
        </w:rPr>
        <w:t xml:space="preserve"> de Santo Antônio do </w:t>
      </w:r>
      <w:proofErr w:type="spellStart"/>
      <w:r w:rsidRPr="000A2CA2">
        <w:rPr>
          <w:rFonts w:ascii="Times New Roman" w:hAnsi="Times New Roman"/>
          <w:b/>
          <w:iCs/>
          <w:sz w:val="24"/>
          <w:szCs w:val="24"/>
          <w:lang w:eastAsia="pt-BR"/>
        </w:rPr>
        <w:t>Monte-MG</w:t>
      </w:r>
      <w:proofErr w:type="spellEnd"/>
      <w:r w:rsidRPr="000A2CA2">
        <w:rPr>
          <w:rFonts w:ascii="Times New Roman" w:hAnsi="Times New Roman"/>
          <w:sz w:val="24"/>
          <w:szCs w:val="24"/>
        </w:rPr>
        <w:t xml:space="preserve"> e que nortearão a relação comercial estabelecida entre as partes interessadas.</w:t>
      </w:r>
    </w:p>
    <w:p w14:paraId="2CE6D15B" w14:textId="77777777" w:rsidR="000A2CA2" w:rsidRPr="000A2CA2" w:rsidRDefault="000A2CA2" w:rsidP="000A2C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F1F0C3" w14:textId="77777777" w:rsidR="00456A17" w:rsidRDefault="00000000" w:rsidP="000A2C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>Por considerarmos estes princípios a base para toda e qualquer parceria, que agregue valores aos envolvidos e permita um relacionamento pautado no respeito, imparcialidade, ética e na promoção do desenvolvimento pela busca da qualidade e geração de resultados duradouros, os compartilhamos através deste documento.</w:t>
      </w:r>
    </w:p>
    <w:p w14:paraId="7656A0EB" w14:textId="77777777" w:rsidR="000A2CA2" w:rsidRPr="000A2CA2" w:rsidRDefault="000A2CA2" w:rsidP="000A2C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AE1379" w14:textId="0E29972D" w:rsidR="00456A17" w:rsidRDefault="00000000" w:rsidP="000A2CA2">
      <w:pPr>
        <w:shd w:val="clear" w:color="auto" w:fill="D9D9D9" w:themeFill="background1" w:themeFillShade="D9"/>
        <w:spacing w:after="0" w:line="240" w:lineRule="auto"/>
        <w:ind w:left="567" w:right="850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b/>
          <w:sz w:val="24"/>
          <w:szCs w:val="24"/>
          <w:u w:val="single"/>
        </w:rPr>
        <w:t>MISSÃO</w:t>
      </w:r>
      <w:r w:rsidRPr="000A2CA2">
        <w:rPr>
          <w:rFonts w:ascii="Times New Roman" w:hAnsi="Times New Roman"/>
          <w:b/>
          <w:sz w:val="24"/>
          <w:szCs w:val="24"/>
        </w:rPr>
        <w:t xml:space="preserve">: </w:t>
      </w:r>
      <w:r w:rsidR="000A2CA2" w:rsidRPr="000A2CA2">
        <w:rPr>
          <w:rFonts w:ascii="Times New Roman" w:hAnsi="Times New Roman"/>
          <w:sz w:val="24"/>
          <w:szCs w:val="24"/>
        </w:rPr>
        <w:t>Garantir de maneira simplificada o acesso na forma da lei à publicidade, autenticidade, segurança e eficácia da execução dos atos praticados pelo Cartório, atendendo as partes interessadas com eficiência, urbanidade e presteza, dignificando a função exercida.</w:t>
      </w:r>
    </w:p>
    <w:p w14:paraId="6EBEAAF2" w14:textId="77777777" w:rsidR="000A2CA2" w:rsidRPr="000A2CA2" w:rsidRDefault="000A2CA2" w:rsidP="000A2CA2">
      <w:pPr>
        <w:shd w:val="clear" w:color="auto" w:fill="FFFFFF" w:themeFill="background1"/>
        <w:spacing w:after="0" w:line="240" w:lineRule="auto"/>
        <w:ind w:left="567" w:right="850"/>
        <w:jc w:val="both"/>
        <w:rPr>
          <w:rFonts w:ascii="Times New Roman" w:hAnsi="Times New Roman"/>
          <w:sz w:val="24"/>
          <w:szCs w:val="24"/>
        </w:rPr>
      </w:pPr>
    </w:p>
    <w:p w14:paraId="3F2DF05C" w14:textId="685BFD46" w:rsidR="00456A17" w:rsidRDefault="00000000" w:rsidP="000A2CA2">
      <w:pPr>
        <w:shd w:val="clear" w:color="auto" w:fill="D9D9D9" w:themeFill="background1" w:themeFillShade="D9"/>
        <w:spacing w:after="0" w:line="240" w:lineRule="auto"/>
        <w:ind w:left="567" w:right="850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b/>
          <w:sz w:val="24"/>
          <w:szCs w:val="24"/>
          <w:u w:val="single"/>
        </w:rPr>
        <w:t>VISÃO</w:t>
      </w:r>
      <w:r w:rsidRPr="000A2CA2">
        <w:rPr>
          <w:rFonts w:ascii="Times New Roman" w:hAnsi="Times New Roman"/>
          <w:b/>
          <w:sz w:val="24"/>
          <w:szCs w:val="24"/>
        </w:rPr>
        <w:t xml:space="preserve">: </w:t>
      </w:r>
      <w:r w:rsidR="000A2CA2" w:rsidRPr="000A2CA2">
        <w:rPr>
          <w:rFonts w:ascii="Times New Roman" w:hAnsi="Times New Roman"/>
          <w:sz w:val="24"/>
          <w:szCs w:val="24"/>
        </w:rPr>
        <w:t>Ter o reconhecimento contínuo da sociedade, pela excelência na prestação do serviço.</w:t>
      </w:r>
    </w:p>
    <w:p w14:paraId="56BADBDF" w14:textId="77777777" w:rsidR="000A2CA2" w:rsidRPr="000A2CA2" w:rsidRDefault="000A2CA2" w:rsidP="000A2CA2">
      <w:pPr>
        <w:shd w:val="clear" w:color="auto" w:fill="FFFFFF" w:themeFill="background1"/>
        <w:spacing w:after="0" w:line="240" w:lineRule="auto"/>
        <w:ind w:left="567" w:right="850"/>
        <w:jc w:val="both"/>
        <w:rPr>
          <w:rFonts w:ascii="Times New Roman" w:hAnsi="Times New Roman"/>
          <w:sz w:val="24"/>
          <w:szCs w:val="24"/>
        </w:rPr>
      </w:pPr>
    </w:p>
    <w:p w14:paraId="606AC65F" w14:textId="37ECFC4D" w:rsidR="00456A17" w:rsidRDefault="00000000" w:rsidP="000A2CA2">
      <w:pPr>
        <w:shd w:val="clear" w:color="auto" w:fill="D9D9D9" w:themeFill="background1" w:themeFillShade="D9"/>
        <w:spacing w:after="0" w:line="240" w:lineRule="auto"/>
        <w:ind w:left="567" w:right="850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b/>
          <w:sz w:val="24"/>
          <w:szCs w:val="24"/>
          <w:u w:val="single"/>
        </w:rPr>
        <w:t>VALORES</w:t>
      </w:r>
      <w:r w:rsidRPr="000A2CA2">
        <w:rPr>
          <w:rFonts w:ascii="Times New Roman" w:hAnsi="Times New Roman"/>
          <w:b/>
          <w:sz w:val="24"/>
          <w:szCs w:val="24"/>
        </w:rPr>
        <w:t xml:space="preserve">: </w:t>
      </w:r>
      <w:r w:rsidR="000A2CA2" w:rsidRPr="000A2CA2">
        <w:rPr>
          <w:rFonts w:ascii="Times New Roman" w:hAnsi="Times New Roman"/>
          <w:sz w:val="24"/>
          <w:szCs w:val="24"/>
        </w:rPr>
        <w:t>Ética; Comprometimento; Transparência; Agilidade; Aperfeiçoamento contínuo; Cortesia; Responsabilidade. Segurança Jurídica Cooperativismo</w:t>
      </w:r>
    </w:p>
    <w:p w14:paraId="4D0B6640" w14:textId="77777777" w:rsidR="000A2CA2" w:rsidRPr="000A2CA2" w:rsidRDefault="000A2CA2" w:rsidP="000A2CA2">
      <w:pPr>
        <w:shd w:val="clear" w:color="auto" w:fill="FFFFFF" w:themeFill="background1"/>
        <w:spacing w:after="0" w:line="240" w:lineRule="auto"/>
        <w:ind w:left="567" w:right="850"/>
        <w:jc w:val="both"/>
        <w:rPr>
          <w:rFonts w:ascii="Times New Roman" w:hAnsi="Times New Roman"/>
          <w:sz w:val="24"/>
          <w:szCs w:val="24"/>
        </w:rPr>
      </w:pPr>
    </w:p>
    <w:p w14:paraId="5055B48A" w14:textId="3A0F7C1B" w:rsidR="000A2CA2" w:rsidRDefault="000A2CA2" w:rsidP="000A2CA2">
      <w:pPr>
        <w:shd w:val="clear" w:color="auto" w:fill="D9D9D9" w:themeFill="background1" w:themeFillShade="D9"/>
        <w:spacing w:after="0" w:line="240" w:lineRule="auto"/>
        <w:ind w:left="567" w:right="850"/>
        <w:jc w:val="both"/>
        <w:rPr>
          <w:rFonts w:ascii="Times New Roman" w:hAnsi="Times New Roman"/>
          <w:bCs/>
          <w:sz w:val="24"/>
          <w:szCs w:val="24"/>
        </w:rPr>
      </w:pPr>
      <w:r w:rsidRPr="000A2CA2">
        <w:rPr>
          <w:rFonts w:ascii="Times New Roman" w:hAnsi="Times New Roman"/>
          <w:b/>
          <w:caps/>
          <w:sz w:val="24"/>
          <w:szCs w:val="24"/>
          <w:u w:val="single"/>
        </w:rPr>
        <w:t>Política de Qualidade</w:t>
      </w:r>
      <w:r w:rsidRPr="000A2CA2">
        <w:rPr>
          <w:rFonts w:ascii="Times New Roman" w:hAnsi="Times New Roman"/>
          <w:b/>
          <w:sz w:val="24"/>
          <w:szCs w:val="24"/>
        </w:rPr>
        <w:t xml:space="preserve">: </w:t>
      </w:r>
      <w:r w:rsidRPr="000A2CA2">
        <w:rPr>
          <w:rFonts w:ascii="Times New Roman" w:hAnsi="Times New Roman"/>
          <w:bCs/>
          <w:sz w:val="24"/>
          <w:szCs w:val="24"/>
        </w:rPr>
        <w:t>Prestar serviços registrais à comunidade buscando constantemente a melhoria dos processos de trabalho, cumprindo a legislação vigente, mantendo a excelência de atendimento às partes interessadas.</w:t>
      </w:r>
    </w:p>
    <w:p w14:paraId="256A3FF9" w14:textId="77777777" w:rsidR="000A2CA2" w:rsidRPr="000A2CA2" w:rsidRDefault="000A2CA2" w:rsidP="000A2C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B491941" w14:textId="77777777" w:rsidR="00456A17" w:rsidRPr="000A2CA2" w:rsidRDefault="00000000" w:rsidP="000A2C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>Algumas diretrizes foram estabelecidas para nossos fornecedores, com intuito de alinharmos a relação de acordo com os princípios determinados pela Serventia. São elas:</w:t>
      </w:r>
    </w:p>
    <w:p w14:paraId="3E5ABE49" w14:textId="77777777" w:rsidR="00456A17" w:rsidRPr="000A2CA2" w:rsidRDefault="00000000" w:rsidP="000A2CA2">
      <w:pPr>
        <w:pStyle w:val="PargrafodaLista"/>
        <w:numPr>
          <w:ilvl w:val="0"/>
          <w:numId w:val="2"/>
        </w:numPr>
        <w:tabs>
          <w:tab w:val="left" w:pos="1020"/>
        </w:tabs>
        <w:spacing w:after="0" w:line="240" w:lineRule="auto"/>
        <w:ind w:left="567" w:hanging="340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>Postura ética nas relações comerciais, não se beneficiando da posição de fornecedor para obter vantagens de cunho de pessoal ou para quaisquer terceiros.</w:t>
      </w:r>
    </w:p>
    <w:p w14:paraId="3A42D11C" w14:textId="77777777" w:rsidR="00456A17" w:rsidRPr="000A2CA2" w:rsidRDefault="00000000" w:rsidP="000A2CA2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>Comprometimento com prazo de entrega, qualidade, garantia e assistências técnicas.</w:t>
      </w:r>
    </w:p>
    <w:p w14:paraId="305CE9CD" w14:textId="77777777" w:rsidR="00456A17" w:rsidRPr="000A2CA2" w:rsidRDefault="00000000" w:rsidP="000A2CA2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>Cumprimento das obrigações legais, trabalhistas e previdenciárias, se comprometendo a enviar documentação comprobatória quando for solicitada.</w:t>
      </w:r>
    </w:p>
    <w:p w14:paraId="77823403" w14:textId="77777777" w:rsidR="00456A17" w:rsidRPr="000A2CA2" w:rsidRDefault="00000000" w:rsidP="000A2CA2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>Incentivo às ações que promovam a valorização e capacitação da equipe de colaboradores.</w:t>
      </w:r>
    </w:p>
    <w:p w14:paraId="59124F6C" w14:textId="77777777" w:rsidR="00456A17" w:rsidRPr="000A2CA2" w:rsidRDefault="00000000" w:rsidP="000A2CA2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 xml:space="preserve">Não exerçam e/ou permitam qualquer forma de exploração de pessoas ou conduta que remeta ao trabalho forçado e infantil. </w:t>
      </w:r>
    </w:p>
    <w:p w14:paraId="2E7DD7A6" w14:textId="77777777" w:rsidR="00456A17" w:rsidRPr="000A2CA2" w:rsidRDefault="00000000" w:rsidP="000A2CA2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>Disponibilizem para os seus colaboradores um local de trabalho seguro e equipamentos de segurança necessários para a realização das atividades, em conformidade com a legislação e regulamentos aplicáveis.</w:t>
      </w:r>
    </w:p>
    <w:p w14:paraId="2CC6C6FC" w14:textId="77777777" w:rsidR="00456A17" w:rsidRPr="000A2CA2" w:rsidRDefault="00000000" w:rsidP="000A2CA2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>Não utilizem nome e logomarca da Serventia sem prévia autorização.</w:t>
      </w:r>
    </w:p>
    <w:p w14:paraId="60CC768E" w14:textId="77777777" w:rsidR="00456A17" w:rsidRPr="000A2CA2" w:rsidRDefault="00000000" w:rsidP="000A2CA2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 xml:space="preserve">Disponibilizem canal de comunicação para informação e tratativas de não conformidades identificadas no fornecimento ou prestação de serviços bem como de situações de violações de quaisquer das diretrizes mencionadas acima. </w:t>
      </w:r>
    </w:p>
    <w:p w14:paraId="5733005E" w14:textId="77777777" w:rsidR="000A2CA2" w:rsidRDefault="000A2CA2" w:rsidP="000A2C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D0A97" w14:textId="2F407771" w:rsidR="00456A17" w:rsidRPr="000A2CA2" w:rsidRDefault="00000000" w:rsidP="000A2C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 xml:space="preserve">Este termo será enviado eletronicamente e deverá retornar assinado e carimbado pelo responsável legal da empresa através do e-mail contato@cartoriorisamonte.com.br </w:t>
      </w:r>
      <w:r w:rsidRPr="000A2CA2">
        <w:rPr>
          <w:rStyle w:val="LinkdaInternet"/>
          <w:rFonts w:ascii="Times New Roman" w:hAnsi="Times New Roman"/>
          <w:color w:val="auto"/>
          <w:sz w:val="24"/>
          <w:szCs w:val="24"/>
          <w:u w:val="none"/>
        </w:rPr>
        <w:t>(</w:t>
      </w:r>
      <w:r w:rsidRPr="000A2CA2">
        <w:rPr>
          <w:rFonts w:ascii="Times New Roman" w:hAnsi="Times New Roman"/>
          <w:sz w:val="24"/>
          <w:szCs w:val="24"/>
        </w:rPr>
        <w:t>poderá ser digitalizado), como demonstração do compromisso com os nossos princípios éticos e diretrizes aqui mencionados.</w:t>
      </w:r>
    </w:p>
    <w:p w14:paraId="06BC1701" w14:textId="77777777" w:rsidR="00456A17" w:rsidRPr="000A2CA2" w:rsidRDefault="00000000" w:rsidP="000A2C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>Atenciosamente,</w:t>
      </w:r>
    </w:p>
    <w:p w14:paraId="78CB3429" w14:textId="77777777" w:rsidR="00456A17" w:rsidRPr="000A2CA2" w:rsidRDefault="00000000" w:rsidP="000A2C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>_________________________________</w:t>
      </w:r>
    </w:p>
    <w:p w14:paraId="269D0EF1" w14:textId="77777777" w:rsidR="00456A17" w:rsidRPr="000A2CA2" w:rsidRDefault="00000000" w:rsidP="000A2C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b/>
          <w:sz w:val="24"/>
          <w:szCs w:val="24"/>
        </w:rPr>
        <w:t>Oficial Substituto</w:t>
      </w:r>
    </w:p>
    <w:p w14:paraId="56E5216F" w14:textId="77777777" w:rsidR="000A2CA2" w:rsidRDefault="000A2CA2" w:rsidP="000A2CA2">
      <w:pPr>
        <w:tabs>
          <w:tab w:val="left" w:pos="741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530BBD" w14:textId="0079ACC1" w:rsidR="00456A17" w:rsidRPr="000A2CA2" w:rsidRDefault="00000000" w:rsidP="000A2CA2">
      <w:pPr>
        <w:tabs>
          <w:tab w:val="left" w:pos="741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>Declaramos que cumprimos com todas as diretrizes aqui mencionadas:</w:t>
      </w:r>
      <w:r w:rsidRPr="000A2CA2">
        <w:rPr>
          <w:rFonts w:ascii="Times New Roman" w:hAnsi="Times New Roman"/>
          <w:sz w:val="24"/>
          <w:szCs w:val="24"/>
        </w:rPr>
        <w:tab/>
      </w:r>
    </w:p>
    <w:p w14:paraId="76F649D8" w14:textId="77777777" w:rsidR="00456A17" w:rsidRPr="000A2CA2" w:rsidRDefault="00000000" w:rsidP="000A2C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sz w:val="24"/>
          <w:szCs w:val="24"/>
        </w:rPr>
        <w:t>_______________________________</w:t>
      </w:r>
    </w:p>
    <w:p w14:paraId="617BCACB" w14:textId="77777777" w:rsidR="00456A17" w:rsidRPr="000A2CA2" w:rsidRDefault="00000000" w:rsidP="000A2C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A2CA2">
        <w:rPr>
          <w:rFonts w:ascii="Times New Roman" w:hAnsi="Times New Roman"/>
          <w:b/>
          <w:sz w:val="24"/>
          <w:szCs w:val="24"/>
        </w:rPr>
        <w:t>Fornecedor</w:t>
      </w:r>
    </w:p>
    <w:sectPr w:rsidR="00456A17" w:rsidRPr="000A2CA2" w:rsidSect="000A2CA2">
      <w:headerReference w:type="default" r:id="rId8"/>
      <w:pgSz w:w="11906" w:h="16838"/>
      <w:pgMar w:top="1417" w:right="849" w:bottom="709" w:left="851" w:header="708" w:footer="0" w:gutter="0"/>
      <w:pgBorders w:offsetFrom="page"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D0B47" w14:textId="77777777" w:rsidR="00E2686C" w:rsidRDefault="00E2686C">
      <w:pPr>
        <w:spacing w:after="0" w:line="240" w:lineRule="auto"/>
      </w:pPr>
      <w:r>
        <w:separator/>
      </w:r>
    </w:p>
  </w:endnote>
  <w:endnote w:type="continuationSeparator" w:id="0">
    <w:p w14:paraId="28D8C203" w14:textId="77777777" w:rsidR="00E2686C" w:rsidRDefault="00E26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D2502" w14:textId="77777777" w:rsidR="00E2686C" w:rsidRDefault="00E2686C">
      <w:pPr>
        <w:spacing w:after="0" w:line="240" w:lineRule="auto"/>
      </w:pPr>
      <w:r>
        <w:separator/>
      </w:r>
    </w:p>
  </w:footnote>
  <w:footnote w:type="continuationSeparator" w:id="0">
    <w:p w14:paraId="5F1D5BF7" w14:textId="77777777" w:rsidR="00E2686C" w:rsidRDefault="00E26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E579F" w14:textId="77777777" w:rsidR="00456A17" w:rsidRDefault="00000000">
    <w:pPr>
      <w:pStyle w:val="Cabealho"/>
      <w:jc w:val="center"/>
    </w:pPr>
    <w:r>
      <w:rPr>
        <w:lang w:eastAsia="pt-BR"/>
      </w:rPr>
      <w:t>LOGO DO CLIENTE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939D2"/>
    <w:multiLevelType w:val="multilevel"/>
    <w:tmpl w:val="F83464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7FF4EE1"/>
    <w:multiLevelType w:val="multilevel"/>
    <w:tmpl w:val="97A299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723D56"/>
    <w:multiLevelType w:val="multilevel"/>
    <w:tmpl w:val="B99AE70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524245603">
    <w:abstractNumId w:val="1"/>
  </w:num>
  <w:num w:numId="2" w16cid:durableId="586504220">
    <w:abstractNumId w:val="0"/>
  </w:num>
  <w:num w:numId="3" w16cid:durableId="663628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A17"/>
    <w:rsid w:val="000A2CA2"/>
    <w:rsid w:val="00456A17"/>
    <w:rsid w:val="00E2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347A4"/>
  <w15:docId w15:val="{0699DAD8-8DA5-488F-88DE-C31466FD7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AC8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9445B9"/>
  </w:style>
  <w:style w:type="character" w:customStyle="1" w:styleId="RodapChar">
    <w:name w:val="Rodapé Char"/>
    <w:basedOn w:val="Fontepargpadro"/>
    <w:link w:val="Rodap"/>
    <w:uiPriority w:val="99"/>
    <w:qFormat/>
    <w:rsid w:val="009445B9"/>
  </w:style>
  <w:style w:type="character" w:customStyle="1" w:styleId="LinkdaInternet">
    <w:name w:val="Link da Internet"/>
    <w:uiPriority w:val="99"/>
    <w:unhideWhenUsed/>
    <w:rsid w:val="00AB0AC8"/>
    <w:rPr>
      <w:color w:val="0563C1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9445B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9445B9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AB0AC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4F0E25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7AF55-D442-439E-A024-F37DCD9C9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479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Robson Vilela</dc:creator>
  <dc:description/>
  <cp:lastModifiedBy>Gustavobds Brasil de Souza</cp:lastModifiedBy>
  <cp:revision>2</cp:revision>
  <dcterms:created xsi:type="dcterms:W3CDTF">2023-09-14T22:23:00Z</dcterms:created>
  <dcterms:modified xsi:type="dcterms:W3CDTF">2023-09-14T22:23:00Z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