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100" w:leader="none"/>
        </w:tabs>
        <w:spacing w:lineRule="atLeast" w:line="326"/>
        <w:ind w:left="-1259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-737870</wp:posOffset>
            </wp:positionH>
            <wp:positionV relativeFrom="paragraph">
              <wp:posOffset>-195580</wp:posOffset>
            </wp:positionV>
            <wp:extent cx="2165985" cy="128016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8100" w:leader="none"/>
        </w:tabs>
        <w:spacing w:lineRule="atLeast" w:line="328"/>
        <w:ind w:left="-1259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8"/>
          <w:tab w:val="left" w:pos="8100" w:leader="none"/>
        </w:tabs>
        <w:spacing w:lineRule="atLeast" w:line="328"/>
        <w:ind w:left="-1259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8"/>
          <w:tab w:val="left" w:pos="8100" w:leader="none"/>
        </w:tabs>
        <w:spacing w:lineRule="atLeast" w:line="328"/>
        <w:ind w:left="-1259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FORMULÁRIO </w:t>
      </w:r>
      <w:bookmarkStart w:id="0" w:name="__DdeLink__105_2128975588"/>
      <w:bookmarkEnd w:id="0"/>
      <w:r>
        <w:rPr>
          <w:b/>
          <w:bCs/>
          <w:u w:val="single"/>
        </w:rPr>
        <w:t>PARA CERTIDÃO COM FINS DE USUCAPIÃO</w:t>
      </w:r>
    </w:p>
    <w:p>
      <w:pPr>
        <w:pStyle w:val="Normal"/>
        <w:tabs>
          <w:tab w:val="clear" w:pos="708"/>
          <w:tab w:val="left" w:pos="8100" w:leader="none"/>
        </w:tabs>
        <w:spacing w:lineRule="atLeast" w:line="326"/>
        <w:ind w:left="-1259" w:hanging="0"/>
        <w:rPr/>
      </w:pPr>
      <w:r>
        <w:rPr/>
      </w:r>
    </w:p>
    <w:p>
      <w:pPr>
        <w:pStyle w:val="Normal"/>
        <w:spacing w:lineRule="atLeast" w:line="326"/>
        <w:ind w:left="-1259" w:hanging="0"/>
        <w:rPr/>
      </w:pPr>
      <w:r>
        <w:rPr/>
      </w:r>
    </w:p>
    <w:p>
      <w:pPr>
        <w:pStyle w:val="Normal"/>
        <w:spacing w:lineRule="atLeast" w:line="326"/>
        <w:ind w:left="-1259" w:hanging="0"/>
        <w:rPr/>
      </w:pPr>
      <w:r>
        <w:rPr/>
        <w:t>Ilmo. Sr. Oficial do Serviço Registral de Imóveis da cidade e comarca de Santo Antônio do Monte/MG.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O (A) interessado(a): _________________________________________________________________________, nacionalidade: _____________________________, estado civil: ________________________________, profissão:______________________________, portador(a) da carteira de identidade _____________________, CPF: ____________________________,  residente e domiciliado(a) na _________________________________ ______________________________________________, número _____________, no bairro _______________ _______________, na cidade de ____________________________________________________/MG, telefone(s) _________________________, e-mail _________________________________________________, 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vem requerer CERTIDÃO para fins de USUCAPIÃO relativamente ao imóvel descrito no Memorial Descritivo em anexo e com os demais dados para possibilitar a perfeita identificação do imóvel (artigo 176, § 1º,II, 3 e 225 da Lei 6015/73-LRP e art </w:t>
      </w:r>
      <w:r>
        <w:rPr>
          <w:rFonts w:eastAsia="Times New Roman" w:cs="Times New Roman"/>
          <w:sz w:val="24"/>
          <w:lang w:bidi="ar-SA"/>
        </w:rPr>
        <w:t>788</w:t>
      </w:r>
      <w:r>
        <w:rPr/>
        <w:t xml:space="preserve"> do Provimento 260/CGJ/2013) abaixo informados: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1)</w:t>
      </w:r>
      <w:r>
        <w:rPr/>
        <w:t xml:space="preserve"> Endereço completo do imóvel: Rua/Av:________________________________________________________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Bairro:________________________________________ Número:____________ Cidade:___________________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__________________________________ Lote:________________________ Quadra:_____________________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esquina próxima pelo lado direito: _______________________________________________________________ esquina próxima pelo lado esquerdo: _____________________________________________________________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quando se tratar de apartamentos e salas em condomínios: o número da unidade_______________________ bloco ______________________________ e nome do prédio_________________________________________ 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 xml:space="preserve">2) </w:t>
      </w:r>
      <w:r>
        <w:rPr/>
        <w:t xml:space="preserve">Este imóvel possui cadastro na Prefeitura Municipal?  SIM: _____________________________ (apresentar Boletim do Cadastro Imobiliário) </w:t>
        <w:tab/>
        <w:tab/>
        <w:tab/>
        <w:t xml:space="preserve">                                (Nº ÍNDICE CADASTRAL)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 </w:t>
      </w:r>
      <w:r>
        <w:rPr/>
        <w:tab/>
        <w:t xml:space="preserve"> </w:t>
        <w:tab/>
        <w:tab/>
        <w:tab/>
        <w:tab/>
        <w:tab/>
        <w:tab/>
        <w:t xml:space="preserve">              NÃO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3)</w:t>
      </w:r>
      <w:r>
        <w:rPr/>
        <w:t xml:space="preserve"> Existe pagamento de IPTU, taxas e/ou coleta de lixo sobre este imóvel?  SIM  NÃO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4)</w:t>
      </w:r>
      <w:r>
        <w:rPr/>
        <w:t xml:space="preserve"> Se for imóvel rural, qual o nome do imóvel e em qual localidade ele se encontra?________________________ ___________________________________________________________________________________________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5)</w:t>
      </w:r>
      <w:r>
        <w:rPr/>
        <w:t xml:space="preserve"> Se for imóvel rural, é feito o pagamento anual de ITR?  SIM (apresentar cópia da última declaração) </w:t>
        <w:tab/>
        <w:tab/>
        <w:tab/>
        <w:tab/>
        <w:tab/>
        <w:tab/>
        <w:tab/>
        <w:t xml:space="preserve">  </w:t>
        <w:tab/>
        <w:tab/>
        <w:tab/>
        <w:tab/>
        <w:tab/>
        <w:tab/>
        <w:t xml:space="preserve">              NÃO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6)</w:t>
      </w:r>
      <w:r>
        <w:rPr/>
        <w:t xml:space="preserve"> Se for imóvel rural, ele possui CCIR?  SIM (apresentar cópia do CCIR)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ab/>
        <w:tab/>
        <w:t xml:space="preserve"> </w:t>
        <w:tab/>
        <w:tab/>
        <w:tab/>
        <w:tab/>
        <w:t xml:space="preserve">           NÃO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7)</w:t>
      </w:r>
      <w:r>
        <w:rPr/>
        <w:t xml:space="preserve"> Quem são os vizinhos deste imóvel? (nomes completos dos vizinhos, CPF e Matrícula)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___________________________________________________________________________________________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___________________________________________________________________________________________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</w:r>
    </w:p>
    <w:p>
      <w:pPr>
        <w:pStyle w:val="Normal"/>
        <w:spacing w:lineRule="atLeast" w:line="326"/>
        <w:ind w:left="-125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326"/>
        <w:ind w:left="-125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326"/>
        <w:ind w:left="-1259" w:hanging="0"/>
        <w:jc w:val="both"/>
        <w:rPr/>
      </w:pPr>
      <w:bookmarkStart w:id="1" w:name="_GoBack"/>
      <w:bookmarkEnd w:id="1"/>
      <w:r>
        <w:rPr>
          <w:b/>
          <w:bCs/>
        </w:rPr>
        <w:t>8)</w:t>
      </w:r>
      <w:r>
        <w:rPr/>
        <w:t xml:space="preserve"> Este imóvel foi adquirido de quem? Em qual ano? Quem é conhecido como dono originário do imóvel?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(nome completo da pessoa que vendeu o imóvel/proprietário ou possuidor anterior/cônjuge, CPF)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9)</w:t>
      </w:r>
      <w:r>
        <w:rPr/>
        <w:t xml:space="preserve"> Tem conhecimento se este imóvel possui registro no Cartório de Registro de Imóvel?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ab/>
        <w:tab/>
        <w:tab/>
        <w:tab/>
        <w:t xml:space="preserve"> </w:t>
        <w:tab/>
        <w:t xml:space="preserve"> </w:t>
        <w:tab/>
        <w:tab/>
        <w:tab/>
        <w:t xml:space="preserve"> SIM _______________________________________ 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 </w:t>
      </w:r>
      <w:r>
        <w:rPr/>
        <w:tab/>
        <w:tab/>
        <w:tab/>
        <w:tab/>
        <w:tab/>
        <w:tab/>
        <w:t xml:space="preserve"> </w:t>
        <w:tab/>
        <w:tab/>
        <w:tab/>
        <w:tab/>
        <w:tab/>
        <w:t xml:space="preserve">(apresentar algum documento ou nº do registro) 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 </w:t>
      </w:r>
      <w:r>
        <w:rPr/>
        <w:tab/>
        <w:tab/>
        <w:tab/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> NÃO</w:t>
      </w:r>
    </w:p>
    <w:p>
      <w:pPr>
        <w:pStyle w:val="Normal"/>
        <w:spacing w:lineRule="atLeast" w:line="326"/>
        <w:ind w:left="-1259" w:hanging="0"/>
        <w:jc w:val="both"/>
        <w:rPr/>
      </w:pPr>
      <w:r>
        <w:rPr>
          <w:b/>
          <w:bCs/>
        </w:rPr>
        <w:t>10)</w:t>
      </w:r>
      <w:r>
        <w:rPr/>
        <w:t xml:space="preserve"> Possui algum documento (certidão, escritura, contrato particular, procuração) que traga indicações sobre a origem deste imóvel?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 SIM _______________________________________ 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ab/>
        <w:tab/>
        <w:t>(informar que tipo de documento possui e apresentar cópia)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> NÃO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  <w:t>Declaro serem verdadeiras as informações acima, responsabilizando-me, civil e criminalmente, nos termos do art. 299 do CP: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Parágrafo único - Se o agente é funcionário público, e comete o crime prevalecendo-se do cargo, ou se a falsificação ou alteração é de assentamento de registro civil, aumenta-se a pena de sexta parte.</w:t>
      </w:r>
    </w:p>
    <w:p>
      <w:pPr>
        <w:pStyle w:val="Normal"/>
        <w:spacing w:lineRule="atLeast" w:line="326"/>
        <w:ind w:left="-1259" w:hanging="0"/>
        <w:jc w:val="both"/>
        <w:rPr/>
      </w:pPr>
      <w:r>
        <w:rPr/>
      </w:r>
    </w:p>
    <w:p>
      <w:pPr>
        <w:pStyle w:val="Normal"/>
        <w:spacing w:lineRule="atLeast" w:line="326"/>
        <w:ind w:left="-1260" w:firstLine="1260"/>
        <w:jc w:val="center"/>
        <w:rPr/>
      </w:pPr>
      <w:r>
        <w:rPr/>
      </w:r>
    </w:p>
    <w:p>
      <w:pPr>
        <w:pStyle w:val="Normal"/>
        <w:spacing w:lineRule="atLeast" w:line="326"/>
        <w:ind w:left="-1260" w:firstLine="1260"/>
        <w:jc w:val="center"/>
        <w:rPr/>
      </w:pPr>
      <w:r>
        <w:rPr>
          <w:lang w:val="fr-FR"/>
        </w:rPr>
        <w:t>Santo Antônio do Monte/MG,...........de.................................de 20…..</w:t>
      </w:r>
    </w:p>
    <w:p>
      <w:pPr>
        <w:pStyle w:val="Normal"/>
        <w:spacing w:lineRule="atLeast" w:line="326"/>
        <w:ind w:left="-1260" w:firstLine="1260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tLeast" w:line="326"/>
        <w:ind w:left="-1260" w:firstLine="1260"/>
        <w:jc w:val="center"/>
        <w:rPr/>
      </w:pPr>
      <w:r>
        <w:rPr/>
        <w:t>.......................................................................................................…</w:t>
      </w:r>
    </w:p>
    <w:p>
      <w:pPr>
        <w:pStyle w:val="Normal"/>
        <w:spacing w:lineRule="atLeast" w:line="326"/>
        <w:ind w:left="-1260" w:firstLine="1260"/>
        <w:jc w:val="center"/>
        <w:rPr/>
      </w:pPr>
      <w:r>
        <w:rPr/>
      </w:r>
    </w:p>
    <w:p>
      <w:pPr>
        <w:pStyle w:val="Normal"/>
        <w:spacing w:lineRule="atLeast" w:line="326"/>
        <w:ind w:left="-1260" w:hanging="0"/>
        <w:rPr/>
      </w:pPr>
      <w:r>
        <w:rPr/>
        <w:t>OBSERVAÇÕES:</w:t>
      </w:r>
    </w:p>
    <w:p>
      <w:pPr>
        <w:pStyle w:val="Normal"/>
        <w:spacing w:lineRule="atLeast" w:line="326"/>
        <w:ind w:left="-1260" w:hanging="0"/>
        <w:rPr/>
      </w:pPr>
      <w:r>
        <w:rPr/>
        <w:t>1) DEVE SER APRESENTADA UMA CONTA DE LUZ OU DE ÁGUA/ESGOTO DO IMÓVEL</w:t>
      </w:r>
    </w:p>
    <w:p>
      <w:pPr>
        <w:pStyle w:val="Normal"/>
        <w:spacing w:lineRule="atLeast" w:line="326"/>
        <w:ind w:left="-1260" w:hanging="0"/>
        <w:rPr/>
      </w:pPr>
      <w:r>
        <w:rPr/>
        <w:t>2) APRESENTAR MEMORIAL DESCRITIVO EM CD OU ENVIAR POR EMAIL</w:t>
      </w:r>
    </w:p>
    <w:p>
      <w:pPr>
        <w:pStyle w:val="Normal"/>
        <w:spacing w:lineRule="atLeast" w:line="326"/>
        <w:ind w:left="-1260" w:hanging="0"/>
        <w:rPr/>
      </w:pPr>
      <w:r>
        <w:rPr/>
        <w:t>3) Em atenção à segurança jurídica, os dados informados são importantes para um busca mais precisa. A omissão proposital. Outros esclarecimentos podem ser prestados no verso deste formulário.</w:t>
      </w:r>
    </w:p>
    <w:p>
      <w:pPr>
        <w:pStyle w:val="Normal"/>
        <w:spacing w:lineRule="atLeast" w:line="326"/>
        <w:ind w:left="-1260" w:hanging="0"/>
        <w:rPr/>
      </w:pPr>
      <w:r>
        <w:rPr/>
        <w:t>4) CCIR, ITR, Cadastro Imobiliário, recibo, procuração ou outro documento de posse do requerente.</w:t>
      </w:r>
    </w:p>
    <w:sectPr>
      <w:type w:val="nextPage"/>
      <w:pgSz w:w="11906" w:h="16838"/>
      <w:pgMar w:left="1701" w:right="539" w:header="0" w:top="709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RodapChar" w:customStyle="1">
    <w:name w:val="Rodapé Char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2</Pages>
  <Words>546</Words>
  <Characters>4689</Characters>
  <CharactersWithSpaces>5371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2019-05-21T18:27:00Z</dcterms:created>
  <dc:creator>Serviço Registral de Imóveis da Comarca de M. Leme</dc:creator>
  <dc:description/>
  <dc:language>pt-BR</dc:language>
  <cp:lastModifiedBy/>
  <cp:lastPrinted>2016-06-22T10:56:00Z</cp:lastPrinted>
  <dcterms:modified xsi:type="dcterms:W3CDTF">2020-06-29T09:55:53Z</dcterms:modified>
  <cp:revision>3</cp:revision>
  <dc:subject/>
  <dc:title>Ilmo Sra Oficial do Serviço Registral de Imóveis da Cidade de Mateus Leme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